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D652" w14:textId="77777777" w:rsidR="0049589B" w:rsidRPr="004107EC" w:rsidRDefault="0049589B" w:rsidP="0049589B">
      <w:pPr>
        <w:spacing w:after="0" w:line="408" w:lineRule="auto"/>
        <w:ind w:left="120"/>
        <w:jc w:val="center"/>
        <w:rPr>
          <w:lang w:val="ru-RU"/>
        </w:rPr>
      </w:pPr>
      <w:bookmarkStart w:id="0" w:name="block-42492607"/>
      <w:r w:rsidRPr="004107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d574f4c-8143-48c3-8ad3-2fcc5bdbaf43"/>
      <w:r w:rsidRPr="004107EC">
        <w:rPr>
          <w:rFonts w:ascii="Times New Roman" w:hAnsi="Times New Roman"/>
          <w:b/>
          <w:color w:val="000000"/>
          <w:sz w:val="28"/>
          <w:lang w:val="ru-RU"/>
        </w:rPr>
        <w:t>Краевое государственное казённое общеобразовательное учреждение "Краевая вечерняя (сменная) общеобразовательная школа №10"</w:t>
      </w:r>
      <w:bookmarkEnd w:id="1"/>
      <w:r w:rsidRPr="004107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07EC">
        <w:rPr>
          <w:rFonts w:ascii="Times New Roman" w:hAnsi="Times New Roman"/>
          <w:color w:val="000000"/>
          <w:sz w:val="28"/>
          <w:lang w:val="ru-RU"/>
        </w:rPr>
        <w:t>​</w:t>
      </w:r>
    </w:p>
    <w:p w14:paraId="7BEEC9DF" w14:textId="77777777" w:rsidR="0049589B" w:rsidRDefault="0049589B" w:rsidP="004958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КГКОУ КВСОШ № 10</w:t>
      </w:r>
    </w:p>
    <w:p w14:paraId="12C37829" w14:textId="77777777" w:rsidR="0049589B" w:rsidRDefault="0049589B" w:rsidP="0049589B">
      <w:pPr>
        <w:spacing w:after="0"/>
        <w:ind w:left="120"/>
      </w:pPr>
    </w:p>
    <w:p w14:paraId="6FE57204" w14:textId="77777777" w:rsidR="0049589B" w:rsidRDefault="0049589B" w:rsidP="0049589B">
      <w:pPr>
        <w:spacing w:after="0"/>
        <w:ind w:left="120"/>
      </w:pPr>
    </w:p>
    <w:p w14:paraId="5053FB56" w14:textId="77777777" w:rsidR="0049589B" w:rsidRDefault="0049589B" w:rsidP="0049589B">
      <w:pPr>
        <w:spacing w:after="0"/>
        <w:ind w:left="120"/>
      </w:pPr>
    </w:p>
    <w:p w14:paraId="40DE040F" w14:textId="77777777" w:rsidR="0049589B" w:rsidRDefault="0049589B" w:rsidP="0049589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589B" w:rsidRPr="00E2220E" w14:paraId="3020285C" w14:textId="77777777" w:rsidTr="00F013D9">
        <w:tc>
          <w:tcPr>
            <w:tcW w:w="3114" w:type="dxa"/>
          </w:tcPr>
          <w:p w14:paraId="204E89EB" w14:textId="77777777" w:rsidR="0049589B" w:rsidRPr="0040209D" w:rsidRDefault="0049589B" w:rsidP="00F013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00DC761" w14:textId="77777777" w:rsidR="0049589B" w:rsidRPr="008944ED" w:rsidRDefault="0049589B" w:rsidP="00F01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2BA680E6" w14:textId="77777777" w:rsidR="0049589B" w:rsidRDefault="0049589B" w:rsidP="00F01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DABB4EC" w14:textId="77777777" w:rsidR="0049589B" w:rsidRDefault="0049589B" w:rsidP="00F01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F48A025" w14:textId="77777777" w:rsidR="0049589B" w:rsidRPr="008944ED" w:rsidRDefault="0049589B" w:rsidP="00F013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Старикова В.С.</w:t>
            </w:r>
          </w:p>
          <w:p w14:paraId="10348030" w14:textId="77777777" w:rsidR="0049589B" w:rsidRDefault="0049589B" w:rsidP="00F01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4926759F" w14:textId="77777777" w:rsidR="0049589B" w:rsidRPr="0040209D" w:rsidRDefault="0049589B" w:rsidP="00F013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37B39D7" w14:textId="77777777" w:rsidR="0049589B" w:rsidRPr="0040209D" w:rsidRDefault="0049589B" w:rsidP="00F01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966C839" w14:textId="77777777" w:rsidR="0049589B" w:rsidRPr="008944ED" w:rsidRDefault="0049589B" w:rsidP="00F01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471BE163" w14:textId="77777777" w:rsidR="0049589B" w:rsidRDefault="0049589B" w:rsidP="00F01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A27307" w14:textId="77777777" w:rsidR="0049589B" w:rsidRPr="008944ED" w:rsidRDefault="0049589B" w:rsidP="00F013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О.П.</w:t>
            </w:r>
          </w:p>
          <w:p w14:paraId="5A2381C6" w14:textId="77777777" w:rsidR="0049589B" w:rsidRDefault="0049589B" w:rsidP="00F01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1F36658B" w14:textId="77777777" w:rsidR="0049589B" w:rsidRPr="0040209D" w:rsidRDefault="0049589B" w:rsidP="00F013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4E24C75" w14:textId="77777777" w:rsidR="0049589B" w:rsidRDefault="0049589B" w:rsidP="00F01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89BD880" w14:textId="77777777" w:rsidR="0049589B" w:rsidRPr="008944ED" w:rsidRDefault="0049589B" w:rsidP="00F01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DCDA8F4" w14:textId="77777777" w:rsidR="0049589B" w:rsidRDefault="0049589B" w:rsidP="00F01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5D75542" w14:textId="77777777" w:rsidR="0049589B" w:rsidRDefault="0049589B" w:rsidP="00F01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EE9CCB" w14:textId="77777777" w:rsidR="0049589B" w:rsidRPr="008944ED" w:rsidRDefault="0049589B" w:rsidP="00F013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Л.В.</w:t>
            </w:r>
          </w:p>
          <w:p w14:paraId="6D01ED16" w14:textId="77777777" w:rsidR="0049589B" w:rsidRDefault="0049589B" w:rsidP="00F01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 от «2»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7DF160EC" w14:textId="77777777" w:rsidR="0049589B" w:rsidRPr="0040209D" w:rsidRDefault="0049589B" w:rsidP="00F013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CB9172E" w14:textId="77777777" w:rsidR="0049589B" w:rsidRDefault="0049589B" w:rsidP="0049589B">
      <w:pPr>
        <w:spacing w:after="0"/>
        <w:ind w:left="120"/>
      </w:pPr>
    </w:p>
    <w:p w14:paraId="43BB1DAC" w14:textId="77777777" w:rsidR="0049589B" w:rsidRPr="004107EC" w:rsidRDefault="0049589B" w:rsidP="0049589B">
      <w:pPr>
        <w:spacing w:after="0"/>
        <w:ind w:left="120"/>
        <w:rPr>
          <w:lang w:val="ru-RU"/>
        </w:rPr>
      </w:pPr>
      <w:r w:rsidRPr="004107EC">
        <w:rPr>
          <w:rFonts w:ascii="Times New Roman" w:hAnsi="Times New Roman"/>
          <w:color w:val="000000"/>
          <w:sz w:val="28"/>
          <w:lang w:val="ru-RU"/>
        </w:rPr>
        <w:t>‌</w:t>
      </w:r>
    </w:p>
    <w:p w14:paraId="7C6E20C7" w14:textId="77777777" w:rsidR="0049589B" w:rsidRPr="004107EC" w:rsidRDefault="0049589B" w:rsidP="0049589B">
      <w:pPr>
        <w:spacing w:after="0"/>
        <w:ind w:left="120"/>
        <w:rPr>
          <w:lang w:val="ru-RU"/>
        </w:rPr>
      </w:pPr>
    </w:p>
    <w:p w14:paraId="27EC7592" w14:textId="77777777" w:rsidR="0049589B" w:rsidRPr="004107EC" w:rsidRDefault="0049589B" w:rsidP="0049589B">
      <w:pPr>
        <w:spacing w:after="0"/>
        <w:ind w:left="120"/>
        <w:rPr>
          <w:lang w:val="ru-RU"/>
        </w:rPr>
      </w:pPr>
    </w:p>
    <w:p w14:paraId="35671E82" w14:textId="77777777" w:rsidR="0049589B" w:rsidRPr="004107EC" w:rsidRDefault="0049589B" w:rsidP="0049589B">
      <w:pPr>
        <w:spacing w:after="0"/>
        <w:ind w:left="120"/>
        <w:rPr>
          <w:lang w:val="ru-RU"/>
        </w:rPr>
      </w:pPr>
    </w:p>
    <w:p w14:paraId="459B9E74" w14:textId="77777777" w:rsidR="0049589B" w:rsidRPr="0049589B" w:rsidRDefault="0049589B" w:rsidP="0049589B">
      <w:pPr>
        <w:spacing w:after="0" w:line="408" w:lineRule="auto"/>
        <w:ind w:left="120"/>
        <w:jc w:val="center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E1AA101" w14:textId="77777777" w:rsidR="0049589B" w:rsidRPr="0049589B" w:rsidRDefault="0049589B" w:rsidP="0049589B">
      <w:pPr>
        <w:spacing w:after="0" w:line="408" w:lineRule="auto"/>
        <w:ind w:left="120"/>
        <w:jc w:val="center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5591790)</w:t>
      </w:r>
    </w:p>
    <w:p w14:paraId="5E9F8D89" w14:textId="77777777" w:rsidR="0049589B" w:rsidRPr="0049589B" w:rsidRDefault="0049589B" w:rsidP="0049589B">
      <w:pPr>
        <w:spacing w:after="0"/>
        <w:ind w:left="120"/>
        <w:jc w:val="center"/>
        <w:rPr>
          <w:lang w:val="ru-RU"/>
        </w:rPr>
      </w:pPr>
    </w:p>
    <w:p w14:paraId="2A05A972" w14:textId="77777777" w:rsidR="0049589B" w:rsidRPr="0049589B" w:rsidRDefault="0049589B" w:rsidP="0049589B">
      <w:pPr>
        <w:spacing w:after="0" w:line="408" w:lineRule="auto"/>
        <w:ind w:left="120"/>
        <w:jc w:val="center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49589B">
        <w:rPr>
          <w:rFonts w:ascii="Times New Roman" w:hAnsi="Times New Roman"/>
          <w:color w:val="000000"/>
          <w:sz w:val="28"/>
          <w:lang w:val="ru-RU"/>
        </w:rPr>
        <w:t>«</w:t>
      </w:r>
      <w:r w:rsidRPr="0049589B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14:paraId="36424ABD" w14:textId="77777777" w:rsidR="0049589B" w:rsidRPr="0049589B" w:rsidRDefault="0049589B" w:rsidP="0049589B">
      <w:pPr>
        <w:spacing w:after="0" w:line="408" w:lineRule="auto"/>
        <w:ind w:left="120"/>
        <w:jc w:val="center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14:paraId="153F2CFC" w14:textId="5F150CDF" w:rsidR="0049589B" w:rsidRPr="004107EC" w:rsidRDefault="0049589B" w:rsidP="0049589B">
      <w:pPr>
        <w:spacing w:after="0" w:line="408" w:lineRule="auto"/>
        <w:ind w:left="120"/>
        <w:jc w:val="center"/>
        <w:rPr>
          <w:lang w:val="ru-RU"/>
        </w:rPr>
      </w:pPr>
    </w:p>
    <w:p w14:paraId="33AD74AC" w14:textId="77777777" w:rsidR="0049589B" w:rsidRPr="004107EC" w:rsidRDefault="0049589B" w:rsidP="0049589B">
      <w:pPr>
        <w:spacing w:after="0"/>
        <w:ind w:left="120"/>
        <w:jc w:val="center"/>
        <w:rPr>
          <w:lang w:val="ru-RU"/>
        </w:rPr>
      </w:pPr>
    </w:p>
    <w:p w14:paraId="2061BC02" w14:textId="77777777" w:rsidR="0049589B" w:rsidRPr="004107EC" w:rsidRDefault="0049589B" w:rsidP="0049589B">
      <w:pPr>
        <w:spacing w:after="0"/>
        <w:ind w:left="120"/>
        <w:jc w:val="center"/>
        <w:rPr>
          <w:lang w:val="ru-RU"/>
        </w:rPr>
      </w:pPr>
    </w:p>
    <w:p w14:paraId="6076642D" w14:textId="77777777" w:rsidR="0049589B" w:rsidRPr="004107EC" w:rsidRDefault="0049589B" w:rsidP="0049589B">
      <w:pPr>
        <w:spacing w:after="0"/>
        <w:ind w:left="120"/>
        <w:jc w:val="center"/>
        <w:rPr>
          <w:lang w:val="ru-RU"/>
        </w:rPr>
      </w:pPr>
    </w:p>
    <w:p w14:paraId="38EE0F2E" w14:textId="77777777" w:rsidR="0049589B" w:rsidRPr="004107EC" w:rsidRDefault="0049589B" w:rsidP="0049589B">
      <w:pPr>
        <w:spacing w:after="0"/>
        <w:rPr>
          <w:lang w:val="ru-RU"/>
        </w:rPr>
      </w:pPr>
    </w:p>
    <w:p w14:paraId="1FC922B7" w14:textId="77777777" w:rsidR="0049589B" w:rsidRPr="004107EC" w:rsidRDefault="0049589B" w:rsidP="0049589B">
      <w:pPr>
        <w:spacing w:after="0"/>
        <w:ind w:left="120"/>
        <w:jc w:val="center"/>
        <w:rPr>
          <w:lang w:val="ru-RU"/>
        </w:rPr>
      </w:pPr>
    </w:p>
    <w:p w14:paraId="02459981" w14:textId="77777777" w:rsidR="0049589B" w:rsidRPr="004107EC" w:rsidRDefault="0049589B" w:rsidP="0049589B">
      <w:pPr>
        <w:spacing w:after="0"/>
        <w:ind w:left="120"/>
        <w:rPr>
          <w:lang w:val="ru-RU"/>
        </w:rPr>
      </w:pPr>
    </w:p>
    <w:p w14:paraId="431EA73B" w14:textId="77777777" w:rsidR="0049589B" w:rsidRPr="004107EC" w:rsidRDefault="0049589B" w:rsidP="0049589B">
      <w:pPr>
        <w:spacing w:after="0"/>
        <w:ind w:left="120"/>
        <w:jc w:val="center"/>
        <w:rPr>
          <w:lang w:val="ru-RU"/>
        </w:rPr>
      </w:pPr>
    </w:p>
    <w:p w14:paraId="0A025336" w14:textId="77777777" w:rsidR="0049589B" w:rsidRPr="004107EC" w:rsidRDefault="0049589B" w:rsidP="0049589B">
      <w:pPr>
        <w:spacing w:after="0"/>
        <w:ind w:left="120"/>
        <w:jc w:val="center"/>
        <w:rPr>
          <w:lang w:val="ru-RU"/>
        </w:rPr>
      </w:pPr>
    </w:p>
    <w:p w14:paraId="163F01C1" w14:textId="77777777" w:rsidR="0049589B" w:rsidRPr="004107EC" w:rsidRDefault="0049589B" w:rsidP="0049589B">
      <w:pPr>
        <w:spacing w:after="0"/>
        <w:ind w:left="120"/>
        <w:jc w:val="center"/>
        <w:rPr>
          <w:lang w:val="ru-RU"/>
        </w:rPr>
        <w:sectPr w:rsidR="0049589B" w:rsidRPr="004107EC" w:rsidSect="004107EC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  <w:r w:rsidRPr="004107E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758c7860-019e-4f63-872b-044256b5f058"/>
      <w:r w:rsidRPr="004107EC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</w:p>
    <w:p w14:paraId="4738CDBF" w14:textId="77777777" w:rsidR="00CC5F10" w:rsidRPr="0049589B" w:rsidRDefault="00CC5F10">
      <w:pPr>
        <w:spacing w:after="0"/>
        <w:ind w:left="120"/>
        <w:rPr>
          <w:lang w:val="ru-RU"/>
        </w:rPr>
      </w:pPr>
    </w:p>
    <w:p w14:paraId="6939FBAA" w14:textId="77777777" w:rsidR="00CC5F10" w:rsidRPr="0049589B" w:rsidRDefault="00CC5F10">
      <w:pPr>
        <w:rPr>
          <w:lang w:val="ru-RU"/>
        </w:rPr>
        <w:sectPr w:rsidR="00CC5F10" w:rsidRPr="0049589B">
          <w:pgSz w:w="11906" w:h="16383"/>
          <w:pgMar w:top="1134" w:right="850" w:bottom="1134" w:left="1701" w:header="720" w:footer="720" w:gutter="0"/>
          <w:cols w:space="720"/>
        </w:sectPr>
      </w:pPr>
    </w:p>
    <w:p w14:paraId="70789C72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bookmarkStart w:id="3" w:name="block-42492606"/>
      <w:bookmarkEnd w:id="0"/>
      <w:r w:rsidRPr="004958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E16ACA3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</w:t>
      </w:r>
      <w:r w:rsidRPr="0049589B">
        <w:rPr>
          <w:rFonts w:ascii="Times New Roman" w:hAnsi="Times New Roman"/>
          <w:color w:val="000000"/>
          <w:sz w:val="28"/>
          <w:lang w:val="ru-RU"/>
        </w:rPr>
        <w:t>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</w:t>
      </w:r>
      <w:r w:rsidRPr="0049589B">
        <w:rPr>
          <w:rFonts w:ascii="Times New Roman" w:hAnsi="Times New Roman"/>
          <w:color w:val="000000"/>
          <w:sz w:val="28"/>
          <w:lang w:val="ru-RU"/>
        </w:rPr>
        <w:t>ания и социализации обучающихся, представленных в ф</w:t>
      </w:r>
      <w:r w:rsidRPr="0049589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14:paraId="26E9C05C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</w:t>
      </w:r>
      <w:r w:rsidRPr="0049589B">
        <w:rPr>
          <w:rFonts w:ascii="Times New Roman" w:hAnsi="Times New Roman"/>
          <w:color w:val="000000"/>
          <w:sz w:val="28"/>
          <w:lang w:val="ru-RU"/>
        </w:rPr>
        <w:t>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</w:t>
      </w:r>
      <w:r w:rsidRPr="0049589B">
        <w:rPr>
          <w:rFonts w:ascii="Times New Roman" w:hAnsi="Times New Roman"/>
          <w:color w:val="000000"/>
          <w:sz w:val="28"/>
          <w:lang w:val="ru-RU"/>
        </w:rPr>
        <w:t>дённой Решением Коллегии Министерства просвещения и науки Российской Федерации от 24.12.2018 года.</w:t>
      </w:r>
    </w:p>
    <w:p w14:paraId="70854669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14:paraId="43EB24CD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интеграции содержания образо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вания в области естественных и общественных наук. </w:t>
      </w:r>
    </w:p>
    <w:p w14:paraId="2EEFB3A6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представления о роли России в современном мире. Факторами, определяющими содержательную часть, явились 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>, практико-ориентированность, экологизация и гуманизация географии, что позволило более чётко представить географичес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14:paraId="3CCBC5B7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14:paraId="706CD239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средней школе направлены на:</w:t>
      </w:r>
    </w:p>
    <w:p w14:paraId="19C9BF42" w14:textId="77777777" w:rsidR="00CC5F10" w:rsidRDefault="0049589B">
      <w:pPr>
        <w:spacing w:after="0" w:line="264" w:lineRule="auto"/>
        <w:ind w:firstLine="600"/>
        <w:jc w:val="both"/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BBB05D7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</w:t>
      </w:r>
      <w:r w:rsidRPr="0049589B">
        <w:rPr>
          <w:rFonts w:ascii="Times New Roman" w:hAnsi="Times New Roman"/>
          <w:color w:val="000000"/>
          <w:sz w:val="28"/>
          <w:lang w:val="ru-RU"/>
        </w:rPr>
        <w:t>о отношения к проблемам взаимодействия человека и общества;</w:t>
      </w:r>
    </w:p>
    <w:p w14:paraId="00DBF229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14:paraId="10E5B57C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</w:t>
      </w:r>
      <w:r w:rsidRPr="0049589B">
        <w:rPr>
          <w:rFonts w:ascii="Times New Roman" w:hAnsi="Times New Roman"/>
          <w:color w:val="000000"/>
          <w:sz w:val="28"/>
          <w:lang w:val="ru-RU"/>
        </w:rPr>
        <w:t>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14:paraId="57701E6D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</w:t>
      </w:r>
      <w:r w:rsidRPr="0049589B">
        <w:rPr>
          <w:rFonts w:ascii="Times New Roman" w:hAnsi="Times New Roman"/>
          <w:color w:val="000000"/>
          <w:sz w:val="28"/>
          <w:lang w:val="ru-RU"/>
        </w:rPr>
        <w:t>тойчивого развития.</w:t>
      </w:r>
    </w:p>
    <w:p w14:paraId="034C32C6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1D4498C5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14:paraId="6BA571F1" w14:textId="77777777" w:rsidR="00CC5F10" w:rsidRPr="0049589B" w:rsidRDefault="00CC5F10">
      <w:pPr>
        <w:rPr>
          <w:lang w:val="ru-RU"/>
        </w:rPr>
        <w:sectPr w:rsidR="00CC5F10" w:rsidRPr="0049589B">
          <w:pgSz w:w="11906" w:h="16383"/>
          <w:pgMar w:top="1134" w:right="850" w:bottom="1134" w:left="1701" w:header="720" w:footer="720" w:gutter="0"/>
          <w:cols w:space="720"/>
        </w:sectPr>
      </w:pPr>
    </w:p>
    <w:p w14:paraId="45111A1E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bookmarkStart w:id="4" w:name="block-42492611"/>
      <w:bookmarkEnd w:id="3"/>
      <w:r w:rsidRPr="004958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14:paraId="3C23DC92" w14:textId="77777777" w:rsidR="00CC5F10" w:rsidRPr="0049589B" w:rsidRDefault="00CC5F10">
      <w:pPr>
        <w:spacing w:after="0" w:line="264" w:lineRule="auto"/>
        <w:ind w:left="120"/>
        <w:jc w:val="both"/>
        <w:rPr>
          <w:lang w:val="ru-RU"/>
        </w:rPr>
      </w:pPr>
    </w:p>
    <w:p w14:paraId="46D1A78D" w14:textId="77777777" w:rsidR="00CC5F10" w:rsidRPr="0049589B" w:rsidRDefault="0049589B">
      <w:pPr>
        <w:spacing w:after="0" w:line="264" w:lineRule="auto"/>
        <w:ind w:left="12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10</w:t>
      </w:r>
      <w:r w:rsidRPr="0049589B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7415B63E" w14:textId="77777777" w:rsidR="00CC5F10" w:rsidRPr="0049589B" w:rsidRDefault="00CC5F10">
      <w:pPr>
        <w:spacing w:after="0" w:line="264" w:lineRule="auto"/>
        <w:ind w:left="120"/>
        <w:jc w:val="both"/>
        <w:rPr>
          <w:lang w:val="ru-RU"/>
        </w:rPr>
      </w:pPr>
    </w:p>
    <w:p w14:paraId="7FFD698C" w14:textId="77777777" w:rsidR="00CC5F10" w:rsidRDefault="0049589B">
      <w:pPr>
        <w:spacing w:after="0" w:line="264" w:lineRule="auto"/>
        <w:ind w:firstLine="600"/>
        <w:jc w:val="both"/>
      </w:pPr>
      <w:r w:rsidRPr="0049589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37C717F8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</w:t>
      </w:r>
      <w:r w:rsidRPr="0049589B">
        <w:rPr>
          <w:rFonts w:ascii="Times New Roman" w:hAnsi="Times New Roman"/>
          <w:color w:val="000000"/>
          <w:sz w:val="28"/>
          <w:lang w:val="ru-RU"/>
        </w:rPr>
        <w:t>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14:paraId="6BEF6586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</w:t>
      </w:r>
      <w:r w:rsidRPr="0049589B">
        <w:rPr>
          <w:rFonts w:ascii="Times New Roman" w:hAnsi="Times New Roman"/>
          <w:color w:val="000000"/>
          <w:sz w:val="28"/>
          <w:lang w:val="ru-RU"/>
        </w:rPr>
        <w:t>мышление, язык географии</w:t>
      </w:r>
      <w:r w:rsidRPr="0049589B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49589B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14:paraId="5A16BD1D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14:paraId="3561F00E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Географическая среда как геосистема; факторы, её формирующие и изменяющие. Адаптация человека к различным </w:t>
      </w:r>
      <w:r w:rsidRPr="0049589B">
        <w:rPr>
          <w:rFonts w:ascii="Times New Roman" w:hAnsi="Times New Roman"/>
          <w:color w:val="000000"/>
          <w:sz w:val="28"/>
          <w:lang w:val="ru-RU"/>
        </w:rPr>
        <w:t>природным условиям территорий, её изменение во времени. Географическая и окружающая среда.</w:t>
      </w:r>
    </w:p>
    <w:p w14:paraId="09431FDB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14:paraId="6F29D512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2DFFC71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1. Классификация ландшафто</w:t>
      </w:r>
      <w:r w:rsidRPr="0049589B">
        <w:rPr>
          <w:rFonts w:ascii="Times New Roman" w:hAnsi="Times New Roman"/>
          <w:color w:val="000000"/>
          <w:sz w:val="28"/>
          <w:lang w:val="ru-RU"/>
        </w:rPr>
        <w:t>в с использованием источников географической информации.</w:t>
      </w:r>
    </w:p>
    <w:p w14:paraId="55E439EA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49589B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49589B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49589B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</w:t>
      </w:r>
      <w:r w:rsidRPr="0049589B">
        <w:rPr>
          <w:rFonts w:ascii="Times New Roman" w:hAnsi="Times New Roman"/>
          <w:color w:val="000000"/>
          <w:sz w:val="28"/>
          <w:lang w:val="ru-RU"/>
        </w:rPr>
        <w:t>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14:paraId="2F8EAF0F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FDE9F41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(исследования).</w:t>
      </w:r>
    </w:p>
    <w:p w14:paraId="6A903B0E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>. Истощение природных ресурсов. Обеспеченность стран стратегическими ресурсами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: нефтью, газом, </w:t>
      </w:r>
      <w:r w:rsidRPr="00495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14:paraId="3A367C00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73FE5C3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1. Оценка природно-ресурсного </w:t>
      </w:r>
      <w:r w:rsidRPr="0049589B">
        <w:rPr>
          <w:rFonts w:ascii="Times New Roman" w:hAnsi="Times New Roman"/>
          <w:color w:val="000000"/>
          <w:sz w:val="28"/>
          <w:lang w:val="ru-RU"/>
        </w:rPr>
        <w:t>капитала одной из стран (по выбору) по источникам географической информации.</w:t>
      </w:r>
    </w:p>
    <w:p w14:paraId="495E5AE8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14:paraId="43D253CB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E56098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Тема 1. Теоретические основы геополитики как науки. Поли</w:t>
      </w:r>
      <w:r w:rsidRPr="0049589B">
        <w:rPr>
          <w:rFonts w:ascii="Times New Roman" w:hAnsi="Times New Roman"/>
          <w:b/>
          <w:color w:val="000000"/>
          <w:sz w:val="28"/>
          <w:lang w:val="ru-RU"/>
        </w:rPr>
        <w:t xml:space="preserve">тическая география и геополитика. 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пр</w:t>
      </w:r>
      <w:r w:rsidRPr="0049589B">
        <w:rPr>
          <w:rFonts w:ascii="Times New Roman" w:hAnsi="Times New Roman"/>
          <w:color w:val="000000"/>
          <w:sz w:val="28"/>
          <w:lang w:val="ru-RU"/>
        </w:rPr>
        <w:t>иарктического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14:paraId="58B79CDB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14:paraId="17095E4B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14:paraId="5D7329D4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</w:t>
      </w:r>
      <w:r w:rsidRPr="0049589B">
        <w:rPr>
          <w:rFonts w:ascii="Times New Roman" w:hAnsi="Times New Roman"/>
          <w:b/>
          <w:color w:val="000000"/>
          <w:sz w:val="28"/>
          <w:lang w:val="ru-RU"/>
        </w:rPr>
        <w:t>роизводство населения.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социально-экономического развития (демографический взрыв, демографи</w:t>
      </w:r>
      <w:r w:rsidRPr="0049589B">
        <w:rPr>
          <w:rFonts w:ascii="Times New Roman" w:hAnsi="Times New Roman"/>
          <w:color w:val="000000"/>
          <w:sz w:val="28"/>
          <w:lang w:val="ru-RU"/>
        </w:rPr>
        <w:t>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14:paraId="261887E7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6227340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</w:t>
      </w:r>
      <w:r w:rsidRPr="0049589B">
        <w:rPr>
          <w:rFonts w:ascii="Times New Roman" w:hAnsi="Times New Roman"/>
          <w:color w:val="000000"/>
          <w:sz w:val="28"/>
          <w:lang w:val="ru-RU"/>
        </w:rPr>
        <w:t>форма фиксации результатов анализа по выбору обучающихся).</w:t>
      </w:r>
    </w:p>
    <w:p w14:paraId="42AC18EB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14:paraId="5F44D1D3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49589B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14:paraId="6E327F6A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Практически</w:t>
      </w:r>
      <w:r w:rsidRPr="0049589B">
        <w:rPr>
          <w:rFonts w:ascii="Times New Roman" w:hAnsi="Times New Roman"/>
          <w:b/>
          <w:color w:val="000000"/>
          <w:sz w:val="28"/>
          <w:lang w:val="ru-RU"/>
        </w:rPr>
        <w:t>е работы</w:t>
      </w:r>
    </w:p>
    <w:p w14:paraId="224EF7B3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14:paraId="4A8160F9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</w:t>
      </w:r>
      <w:r w:rsidRPr="0049589B">
        <w:rPr>
          <w:rFonts w:ascii="Times New Roman" w:hAnsi="Times New Roman"/>
          <w:color w:val="000000"/>
          <w:sz w:val="28"/>
          <w:lang w:val="ru-RU"/>
        </w:rPr>
        <w:t>рафической информации.</w:t>
      </w:r>
    </w:p>
    <w:p w14:paraId="60720D37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</w:t>
      </w:r>
      <w:r w:rsidRPr="0049589B">
        <w:rPr>
          <w:rFonts w:ascii="Times New Roman" w:hAnsi="Times New Roman"/>
          <w:color w:val="000000"/>
          <w:sz w:val="28"/>
          <w:lang w:val="ru-RU"/>
        </w:rPr>
        <w:t>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14:paraId="1271F23E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866E048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</w:t>
      </w:r>
      <w:r w:rsidRPr="0049589B">
        <w:rPr>
          <w:rFonts w:ascii="Times New Roman" w:hAnsi="Times New Roman"/>
          <w:color w:val="000000"/>
          <w:sz w:val="28"/>
          <w:lang w:val="ru-RU"/>
        </w:rPr>
        <w:t>го населения разных регионов мира на основе анализа статистических данных.</w:t>
      </w:r>
    </w:p>
    <w:p w14:paraId="5DB706FE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</w:t>
      </w:r>
      <w:r w:rsidRPr="0049589B">
        <w:rPr>
          <w:rFonts w:ascii="Times New Roman" w:hAnsi="Times New Roman"/>
          <w:color w:val="000000"/>
          <w:sz w:val="28"/>
          <w:lang w:val="ru-RU"/>
        </w:rPr>
        <w:t>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14:paraId="51941A23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9BB7EB7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</w:t>
      </w:r>
      <w:r w:rsidRPr="0049589B">
        <w:rPr>
          <w:rFonts w:ascii="Times New Roman" w:hAnsi="Times New Roman"/>
          <w:color w:val="000000"/>
          <w:sz w:val="28"/>
          <w:lang w:val="ru-RU"/>
        </w:rPr>
        <w:t>ранах мира на основе анализа источников географической информации.</w:t>
      </w:r>
    </w:p>
    <w:p w14:paraId="68F90FB0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DBD1A4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Мировое </w:t>
      </w:r>
      <w:proofErr w:type="spellStart"/>
      <w:proofErr w:type="gramStart"/>
      <w:r w:rsidRPr="0049589B">
        <w:rPr>
          <w:rFonts w:ascii="Times New Roman" w:hAnsi="Times New Roman"/>
          <w:color w:val="000000"/>
          <w:sz w:val="28"/>
          <w:lang w:val="ru-RU"/>
        </w:rPr>
        <w:t>хозяйство:определение</w:t>
      </w:r>
      <w:proofErr w:type="spellEnd"/>
      <w:proofErr w:type="gramEnd"/>
      <w:r w:rsidRPr="0049589B">
        <w:rPr>
          <w:rFonts w:ascii="Times New Roman" w:hAnsi="Times New Roman"/>
          <w:color w:val="000000"/>
          <w:sz w:val="28"/>
          <w:lang w:val="ru-RU"/>
        </w:rPr>
        <w:t xml:space="preserve"> и состав. Основные этапы развития ми</w:t>
      </w:r>
      <w:r w:rsidRPr="0049589B">
        <w:rPr>
          <w:rFonts w:ascii="Times New Roman" w:hAnsi="Times New Roman"/>
          <w:color w:val="000000"/>
          <w:sz w:val="28"/>
          <w:lang w:val="ru-RU"/>
        </w:rPr>
        <w:t>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ализации. Условия формирования международной </w:t>
      </w:r>
      <w:r w:rsidRPr="0049589B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14:paraId="4D066056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49589B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14:paraId="08AAA254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14:paraId="15223740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49589B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14:paraId="5CAE57B5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67A335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14:paraId="4DECE3AC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49589B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9589B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49589B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14:paraId="13E718E6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49589B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14:paraId="23B2FA1C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М</w:t>
      </w:r>
      <w:r w:rsidRPr="0049589B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14:paraId="2431D3BF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49589B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14:paraId="26951C7B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1726935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49589B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14:paraId="5D3AFDE1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14:paraId="3B2A8298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49589B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14:paraId="68E0E399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14:paraId="16885161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6A6C631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49589B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14:paraId="470DF202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</w:t>
      </w:r>
      <w:r w:rsidRPr="0049589B">
        <w:rPr>
          <w:rFonts w:ascii="Times New Roman" w:hAnsi="Times New Roman"/>
          <w:color w:val="000000"/>
          <w:sz w:val="28"/>
          <w:lang w:val="ru-RU"/>
        </w:rPr>
        <w:t>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14:paraId="7D0A1702" w14:textId="77777777" w:rsidR="00CC5F10" w:rsidRPr="0049589B" w:rsidRDefault="00CC5F10">
      <w:pPr>
        <w:spacing w:after="0" w:line="264" w:lineRule="auto"/>
        <w:ind w:left="120"/>
        <w:jc w:val="both"/>
        <w:rPr>
          <w:lang w:val="ru-RU"/>
        </w:rPr>
      </w:pPr>
    </w:p>
    <w:p w14:paraId="0721913B" w14:textId="77777777" w:rsidR="00CC5F10" w:rsidRPr="0049589B" w:rsidRDefault="0049589B">
      <w:pPr>
        <w:spacing w:after="0" w:line="264" w:lineRule="auto"/>
        <w:ind w:left="12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DCD2E52" w14:textId="77777777" w:rsidR="00CC5F10" w:rsidRPr="0049589B" w:rsidRDefault="00CC5F10">
      <w:pPr>
        <w:spacing w:after="0" w:line="264" w:lineRule="auto"/>
        <w:ind w:left="120"/>
        <w:jc w:val="both"/>
        <w:rPr>
          <w:lang w:val="ru-RU"/>
        </w:rPr>
      </w:pPr>
    </w:p>
    <w:p w14:paraId="3376C7DF" w14:textId="77777777" w:rsidR="00CC5F10" w:rsidRDefault="0049589B">
      <w:pPr>
        <w:spacing w:after="0" w:line="264" w:lineRule="auto"/>
        <w:ind w:firstLine="600"/>
        <w:jc w:val="both"/>
      </w:pPr>
      <w:r w:rsidRPr="0049589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6.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Регионы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6EDE85CF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C04132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Многообраз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14:paraId="0F9203B1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14:paraId="6FA45FAF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FF7BA3B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Сравнение по уровню </w:t>
      </w:r>
      <w:r w:rsidRPr="0049589B">
        <w:rPr>
          <w:rFonts w:ascii="Times New Roman" w:hAnsi="Times New Roman"/>
          <w:color w:val="000000"/>
          <w:sz w:val="28"/>
          <w:lang w:val="ru-RU"/>
        </w:rPr>
        <w:t>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14:paraId="2DB03470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Тема 2. Зарубежная Азия: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</w:t>
      </w:r>
      <w:r w:rsidRPr="0049589B">
        <w:rPr>
          <w:rFonts w:ascii="Times New Roman" w:hAnsi="Times New Roman"/>
          <w:color w:val="000000"/>
          <w:sz w:val="28"/>
          <w:lang w:val="ru-RU"/>
        </w:rPr>
        <w:t>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, хозяйства стран Зарубежной Азии, современные проблемы (на примере Китая, Индии, Ирана, Японии). </w:t>
      </w:r>
    </w:p>
    <w:p w14:paraId="5BD87FB5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 Турция, страны Центральной Азии).</w:t>
      </w:r>
    </w:p>
    <w:p w14:paraId="1BA8267C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CD933D2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1. Сравнение межд</w:t>
      </w:r>
      <w:r w:rsidRPr="0049589B">
        <w:rPr>
          <w:rFonts w:ascii="Times New Roman" w:hAnsi="Times New Roman"/>
          <w:color w:val="000000"/>
          <w:sz w:val="28"/>
          <w:lang w:val="ru-RU"/>
        </w:rPr>
        <w:t>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14:paraId="53A5D1C9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14:paraId="1B6DE556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203DB7F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14:paraId="49088D60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Тема 4. Африк</w:t>
      </w:r>
      <w:r w:rsidRPr="0049589B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</w:p>
    <w:p w14:paraId="6824677A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7A297B9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</w:t>
      </w:r>
      <w:r w:rsidRPr="0049589B">
        <w:rPr>
          <w:rFonts w:ascii="Times New Roman" w:hAnsi="Times New Roman"/>
          <w:color w:val="000000"/>
          <w:sz w:val="28"/>
          <w:lang w:val="ru-RU"/>
        </w:rPr>
        <w:t>и сельского хозяйства в экономике Алжира и Эфиопии.</w:t>
      </w:r>
    </w:p>
    <w:p w14:paraId="13A37D56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капитал. Отрасли международной </w:t>
      </w:r>
      <w:r w:rsidRPr="00495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14:paraId="020BF9A7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</w:t>
      </w:r>
      <w:r w:rsidRPr="0049589B">
        <w:rPr>
          <w:rFonts w:ascii="Times New Roman" w:hAnsi="Times New Roman"/>
          <w:b/>
          <w:color w:val="000000"/>
          <w:sz w:val="28"/>
          <w:lang w:val="ru-RU"/>
        </w:rPr>
        <w:t xml:space="preserve">тической, геоэкономической и </w:t>
      </w:r>
      <w:proofErr w:type="spellStart"/>
      <w:r w:rsidRPr="0049589B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49589B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</w:t>
      </w:r>
      <w:r w:rsidRPr="0049589B">
        <w:rPr>
          <w:rFonts w:ascii="Times New Roman" w:hAnsi="Times New Roman"/>
          <w:color w:val="000000"/>
          <w:sz w:val="28"/>
          <w:lang w:val="ru-RU"/>
        </w:rPr>
        <w:t>ких задач развития России.</w:t>
      </w:r>
    </w:p>
    <w:p w14:paraId="207531FE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B0BAB33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14:paraId="19B3B0C7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14:paraId="1D916F54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</w:t>
      </w:r>
      <w:r w:rsidRPr="0049589B">
        <w:rPr>
          <w:rFonts w:ascii="Times New Roman" w:hAnsi="Times New Roman"/>
          <w:color w:val="000000"/>
          <w:sz w:val="28"/>
          <w:lang w:val="ru-RU"/>
        </w:rPr>
        <w:t>ологические, демографические.</w:t>
      </w:r>
    </w:p>
    <w:p w14:paraId="6F68A35C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ичина её возникновения. </w:t>
      </w:r>
    </w:p>
    <w:p w14:paraId="1C4FE2F5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r w:rsidRPr="0049589B">
        <w:rPr>
          <w:rFonts w:ascii="Times New Roman" w:hAnsi="Times New Roman"/>
          <w:color w:val="000000"/>
          <w:sz w:val="28"/>
          <w:lang w:val="ru-RU"/>
        </w:rPr>
        <w:t>биоразнообразия. Проблема загрязнения Мирового океана и освоения его ресурсов.</w:t>
      </w:r>
    </w:p>
    <w:p w14:paraId="3FC27F16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14:paraId="23923DAB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</w:t>
      </w:r>
      <w:r w:rsidRPr="0049589B">
        <w:rPr>
          <w:rFonts w:ascii="Times New Roman" w:hAnsi="Times New Roman"/>
          <w:color w:val="000000"/>
          <w:sz w:val="28"/>
          <w:lang w:val="ru-RU"/>
        </w:rPr>
        <w:t>блем и проблем народонаселения.</w:t>
      </w:r>
    </w:p>
    <w:p w14:paraId="3C549852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</w:t>
      </w:r>
      <w:r w:rsidRPr="0049589B">
        <w:rPr>
          <w:rFonts w:ascii="Times New Roman" w:hAnsi="Times New Roman"/>
          <w:color w:val="000000"/>
          <w:sz w:val="28"/>
          <w:lang w:val="ru-RU"/>
        </w:rPr>
        <w:t>ии глобальных проблем.</w:t>
      </w:r>
    </w:p>
    <w:p w14:paraId="14645B68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913618C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14:paraId="27921D9D" w14:textId="77777777" w:rsidR="00CC5F10" w:rsidRPr="0049589B" w:rsidRDefault="00CC5F10">
      <w:pPr>
        <w:rPr>
          <w:lang w:val="ru-RU"/>
        </w:rPr>
        <w:sectPr w:rsidR="00CC5F10" w:rsidRPr="0049589B">
          <w:pgSz w:w="11906" w:h="16383"/>
          <w:pgMar w:top="1134" w:right="850" w:bottom="1134" w:left="1701" w:header="720" w:footer="720" w:gutter="0"/>
          <w:cols w:space="720"/>
        </w:sectPr>
      </w:pPr>
    </w:p>
    <w:p w14:paraId="2B86DD23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bookmarkStart w:id="5" w:name="block-42492612"/>
      <w:bookmarkEnd w:id="4"/>
      <w:r w:rsidRPr="004958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</w:t>
      </w:r>
      <w:r w:rsidRPr="0049589B">
        <w:rPr>
          <w:rFonts w:ascii="Times New Roman" w:hAnsi="Times New Roman"/>
          <w:b/>
          <w:color w:val="000000"/>
          <w:sz w:val="28"/>
          <w:lang w:val="ru-RU"/>
        </w:rPr>
        <w:t>МЕТА «ГЕОГРАФИЯ»</w:t>
      </w:r>
    </w:p>
    <w:p w14:paraId="6FDE5E08" w14:textId="77777777" w:rsidR="00CC5F10" w:rsidRPr="0049589B" w:rsidRDefault="0049589B">
      <w:pPr>
        <w:spacing w:after="0" w:line="264" w:lineRule="auto"/>
        <w:ind w:left="12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0CA3C56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</w:t>
      </w:r>
      <w:r w:rsidRPr="0049589B">
        <w:rPr>
          <w:rFonts w:ascii="Times New Roman" w:hAnsi="Times New Roman"/>
          <w:color w:val="000000"/>
          <w:sz w:val="28"/>
          <w:lang w:val="ru-RU"/>
        </w:rPr>
        <w:t>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</w:t>
      </w:r>
      <w:r w:rsidRPr="0049589B">
        <w:rPr>
          <w:rFonts w:ascii="Times New Roman" w:hAnsi="Times New Roman"/>
          <w:color w:val="000000"/>
          <w:sz w:val="28"/>
          <w:lang w:val="ru-RU"/>
        </w:rPr>
        <w:t>ом числе в части:</w:t>
      </w:r>
    </w:p>
    <w:p w14:paraId="29798A95" w14:textId="77777777" w:rsidR="00CC5F10" w:rsidRDefault="004958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6C639B7" w14:textId="77777777" w:rsidR="00CC5F10" w:rsidRPr="0049589B" w:rsidRDefault="004958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6DA0F52C" w14:textId="77777777" w:rsidR="00CC5F10" w:rsidRPr="0049589B" w:rsidRDefault="004958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52EA9511" w14:textId="77777777" w:rsidR="00CC5F10" w:rsidRPr="0049589B" w:rsidRDefault="004958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49589B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14:paraId="0C657F3A" w14:textId="77777777" w:rsidR="00CC5F10" w:rsidRPr="0049589B" w:rsidRDefault="004958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CCE8394" w14:textId="77777777" w:rsidR="00CC5F10" w:rsidRPr="0049589B" w:rsidRDefault="004958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49589B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14:paraId="099A7E64" w14:textId="77777777" w:rsidR="00CC5F10" w:rsidRPr="0049589B" w:rsidRDefault="004958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06EF6998" w14:textId="77777777" w:rsidR="00CC5F10" w:rsidRPr="0049589B" w:rsidRDefault="004958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29B2A697" w14:textId="77777777" w:rsidR="00CC5F10" w:rsidRDefault="004958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5ADB570" w14:textId="77777777" w:rsidR="00CC5F10" w:rsidRPr="0049589B" w:rsidRDefault="004958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с</w:t>
      </w:r>
      <w:r w:rsidRPr="0049589B">
        <w:rPr>
          <w:rFonts w:ascii="Times New Roman" w:hAnsi="Times New Roman"/>
          <w:color w:val="000000"/>
          <w:sz w:val="28"/>
          <w:lang w:val="ru-RU"/>
        </w:rPr>
        <w:t>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34166793" w14:textId="77777777" w:rsidR="00CC5F10" w:rsidRPr="0049589B" w:rsidRDefault="004958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49589B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5A903CBB" w14:textId="77777777" w:rsidR="00CC5F10" w:rsidRPr="0049589B" w:rsidRDefault="004958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</w:t>
      </w:r>
      <w:r w:rsidRPr="0049589B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14:paraId="6A76B2F7" w14:textId="77777777" w:rsidR="00CC5F10" w:rsidRDefault="004958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6BC902F" w14:textId="77777777" w:rsidR="00CC5F10" w:rsidRPr="0049589B" w:rsidRDefault="004958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6AF44ED6" w14:textId="77777777" w:rsidR="00CC5F10" w:rsidRPr="0049589B" w:rsidRDefault="004958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14:paraId="398159EF" w14:textId="77777777" w:rsidR="00CC5F10" w:rsidRPr="0049589B" w:rsidRDefault="004958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</w:t>
      </w:r>
      <w:r w:rsidRPr="0049589B">
        <w:rPr>
          <w:rFonts w:ascii="Times New Roman" w:hAnsi="Times New Roman"/>
          <w:color w:val="000000"/>
          <w:sz w:val="28"/>
          <w:lang w:val="ru-RU"/>
        </w:rPr>
        <w:t>авственные нормы и ценности;</w:t>
      </w:r>
    </w:p>
    <w:p w14:paraId="3263F8C5" w14:textId="77777777" w:rsidR="00CC5F10" w:rsidRPr="0049589B" w:rsidRDefault="004958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14:paraId="404B7A54" w14:textId="77777777" w:rsidR="00CC5F10" w:rsidRPr="0049589B" w:rsidRDefault="004958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</w:t>
      </w:r>
      <w:r w:rsidRPr="0049589B">
        <w:rPr>
          <w:rFonts w:ascii="Times New Roman" w:hAnsi="Times New Roman"/>
          <w:color w:val="000000"/>
          <w:sz w:val="28"/>
          <w:lang w:val="ru-RU"/>
        </w:rPr>
        <w:t>стей семейной жизни в соответствии с традициями народов России;</w:t>
      </w:r>
    </w:p>
    <w:p w14:paraId="2AA0BD69" w14:textId="77777777" w:rsidR="00CC5F10" w:rsidRDefault="004958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38F3743" w14:textId="77777777" w:rsidR="00CC5F10" w:rsidRPr="0049589B" w:rsidRDefault="004958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труда, общественных отношений;</w:t>
      </w:r>
    </w:p>
    <w:p w14:paraId="5848088A" w14:textId="77777777" w:rsidR="00CC5F10" w:rsidRPr="0049589B" w:rsidRDefault="004958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5E7C7211" w14:textId="77777777" w:rsidR="00CC5F10" w:rsidRPr="0049589B" w:rsidRDefault="004958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</w:t>
      </w:r>
      <w:r w:rsidRPr="0049589B">
        <w:rPr>
          <w:rFonts w:ascii="Times New Roman" w:hAnsi="Times New Roman"/>
          <w:color w:val="000000"/>
          <w:sz w:val="28"/>
          <w:lang w:val="ru-RU"/>
        </w:rPr>
        <w:t>ства, этнических культурных традиций и народного творчества;</w:t>
      </w:r>
    </w:p>
    <w:p w14:paraId="6730F181" w14:textId="77777777" w:rsidR="00CC5F10" w:rsidRPr="0049589B" w:rsidRDefault="004958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5BADE151" w14:textId="77777777" w:rsidR="00CC5F10" w:rsidRDefault="004958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14:paraId="38A9B924" w14:textId="77777777" w:rsidR="00CC5F10" w:rsidRPr="0049589B" w:rsidRDefault="004958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</w:t>
      </w:r>
      <w:r w:rsidRPr="0049589B">
        <w:rPr>
          <w:rFonts w:ascii="Times New Roman" w:hAnsi="Times New Roman"/>
          <w:color w:val="000000"/>
          <w:sz w:val="28"/>
          <w:lang w:val="ru-RU"/>
        </w:rPr>
        <w:t>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14:paraId="62307650" w14:textId="77777777" w:rsidR="00CC5F10" w:rsidRPr="0049589B" w:rsidRDefault="004958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</w:t>
      </w:r>
      <w:r w:rsidRPr="0049589B">
        <w:rPr>
          <w:rFonts w:ascii="Times New Roman" w:hAnsi="Times New Roman"/>
          <w:color w:val="000000"/>
          <w:sz w:val="28"/>
          <w:lang w:val="ru-RU"/>
        </w:rPr>
        <w:t>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14:paraId="7837CBE7" w14:textId="77777777" w:rsidR="00CC5F10" w:rsidRPr="0049589B" w:rsidRDefault="004958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</w:t>
      </w:r>
      <w:r w:rsidRPr="0049589B">
        <w:rPr>
          <w:rFonts w:ascii="Times New Roman" w:hAnsi="Times New Roman"/>
          <w:color w:val="000000"/>
          <w:sz w:val="28"/>
          <w:lang w:val="ru-RU"/>
        </w:rPr>
        <w:t>ельность в географических науках индивидуально и в группе.</w:t>
      </w:r>
    </w:p>
    <w:p w14:paraId="0F964BE4" w14:textId="77777777" w:rsidR="00CC5F10" w:rsidRDefault="004958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3EA1DC2" w14:textId="77777777" w:rsidR="00CC5F10" w:rsidRPr="0049589B" w:rsidRDefault="004958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14:paraId="17844A3C" w14:textId="77777777" w:rsidR="00CC5F10" w:rsidRPr="0049589B" w:rsidRDefault="004958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</w:t>
      </w:r>
      <w:r w:rsidRPr="0049589B">
        <w:rPr>
          <w:rFonts w:ascii="Times New Roman" w:hAnsi="Times New Roman"/>
          <w:color w:val="000000"/>
          <w:sz w:val="28"/>
          <w:lang w:val="ru-RU"/>
        </w:rPr>
        <w:t>ком совершенствовании, занятиях спортивно-оздоровительной деятельностью;</w:t>
      </w:r>
    </w:p>
    <w:p w14:paraId="4920A076" w14:textId="77777777" w:rsidR="00CC5F10" w:rsidRPr="0049589B" w:rsidRDefault="004958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03B89F58" w14:textId="77777777" w:rsidR="00CC5F10" w:rsidRDefault="004958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CC5A997" w14:textId="77777777" w:rsidR="00CC5F10" w:rsidRPr="0049589B" w:rsidRDefault="004958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</w:t>
      </w:r>
      <w:r w:rsidRPr="0049589B">
        <w:rPr>
          <w:rFonts w:ascii="Times New Roman" w:hAnsi="Times New Roman"/>
          <w:color w:val="000000"/>
          <w:sz w:val="28"/>
          <w:lang w:val="ru-RU"/>
        </w:rPr>
        <w:t>ие;</w:t>
      </w:r>
    </w:p>
    <w:p w14:paraId="2607EFA8" w14:textId="77777777" w:rsidR="00CC5F10" w:rsidRPr="0049589B" w:rsidRDefault="004958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1981C5CB" w14:textId="77777777" w:rsidR="00CC5F10" w:rsidRPr="0049589B" w:rsidRDefault="004958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умение совершать осознанный выбор будущей профессии и реализовывать собственные жизненные планы;</w:t>
      </w:r>
    </w:p>
    <w:p w14:paraId="228DB458" w14:textId="77777777" w:rsidR="00CC5F10" w:rsidRPr="0049589B" w:rsidRDefault="004958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14C6544" w14:textId="77777777" w:rsidR="00CC5F10" w:rsidRDefault="004958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AD5BE9D" w14:textId="77777777" w:rsidR="00CC5F10" w:rsidRPr="0049589B" w:rsidRDefault="004958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49589B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14:paraId="54FE6FDD" w14:textId="77777777" w:rsidR="00CC5F10" w:rsidRPr="0049589B" w:rsidRDefault="004958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</w:t>
      </w:r>
      <w:r w:rsidRPr="0049589B">
        <w:rPr>
          <w:rFonts w:ascii="Times New Roman" w:hAnsi="Times New Roman"/>
          <w:color w:val="000000"/>
          <w:sz w:val="28"/>
          <w:lang w:val="ru-RU"/>
        </w:rPr>
        <w:t>ания целей устойчивого развития человечества;</w:t>
      </w:r>
    </w:p>
    <w:p w14:paraId="40166187" w14:textId="77777777" w:rsidR="00CC5F10" w:rsidRPr="0049589B" w:rsidRDefault="004958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35A855A1" w14:textId="77777777" w:rsidR="00CC5F10" w:rsidRPr="0049589B" w:rsidRDefault="004958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основе применения географических знаний, неблагоприятные экологические последствия предпринимаемых действий, </w:t>
      </w:r>
      <w:r w:rsidRPr="0049589B">
        <w:rPr>
          <w:rFonts w:ascii="Times New Roman" w:hAnsi="Times New Roman"/>
          <w:color w:val="000000"/>
          <w:sz w:val="28"/>
          <w:lang w:val="ru-RU"/>
        </w:rPr>
        <w:t>предотвращать их;</w:t>
      </w:r>
    </w:p>
    <w:p w14:paraId="15E9D64F" w14:textId="77777777" w:rsidR="00CC5F10" w:rsidRPr="0049589B" w:rsidRDefault="004958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46CF5FDA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14:paraId="1C9D0F28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14:paraId="505B26A8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</w:t>
      </w:r>
      <w:r w:rsidRPr="0049589B">
        <w:rPr>
          <w:rFonts w:ascii="Times New Roman" w:hAnsi="Times New Roman"/>
          <w:b/>
          <w:color w:val="000000"/>
          <w:sz w:val="28"/>
          <w:lang w:val="ru-RU"/>
        </w:rPr>
        <w:t>ознавательными действиями:</w:t>
      </w:r>
    </w:p>
    <w:p w14:paraId="53E6CC8D" w14:textId="77777777" w:rsidR="00CC5F10" w:rsidRDefault="0049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8422F0A" w14:textId="77777777" w:rsidR="00CC5F10" w:rsidRPr="0049589B" w:rsidRDefault="004958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14:paraId="7E136919" w14:textId="77777777" w:rsidR="00CC5F10" w:rsidRPr="0049589B" w:rsidRDefault="004958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основания для сравнения, классификации географических объектов, процессов и </w:t>
      </w:r>
      <w:proofErr w:type="gramStart"/>
      <w:r w:rsidRPr="0049589B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49589B">
        <w:rPr>
          <w:rFonts w:ascii="Times New Roman" w:hAnsi="Times New Roman"/>
          <w:color w:val="000000"/>
          <w:sz w:val="28"/>
          <w:lang w:val="ru-RU"/>
        </w:rPr>
        <w:t xml:space="preserve"> и обобщения;</w:t>
      </w:r>
    </w:p>
    <w:p w14:paraId="49B3D573" w14:textId="77777777" w:rsidR="00CC5F10" w:rsidRPr="0049589B" w:rsidRDefault="004958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14:paraId="13106FE0" w14:textId="77777777" w:rsidR="00CC5F10" w:rsidRPr="0049589B" w:rsidRDefault="004958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</w:t>
      </w:r>
      <w:r w:rsidRPr="0049589B">
        <w:rPr>
          <w:rFonts w:ascii="Times New Roman" w:hAnsi="Times New Roman"/>
          <w:color w:val="000000"/>
          <w:sz w:val="28"/>
          <w:lang w:val="ru-RU"/>
        </w:rPr>
        <w:t>льных и нематериальных ресурсов;</w:t>
      </w:r>
    </w:p>
    <w:p w14:paraId="78A0A8B5" w14:textId="77777777" w:rsidR="00CC5F10" w:rsidRPr="0049589B" w:rsidRDefault="004958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14:paraId="46751AC5" w14:textId="77777777" w:rsidR="00CC5F10" w:rsidRPr="0049589B" w:rsidRDefault="004958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14:paraId="1590CA84" w14:textId="77777777" w:rsidR="00CC5F10" w:rsidRPr="0049589B" w:rsidRDefault="004958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</w:t>
      </w:r>
      <w:r w:rsidRPr="0049589B">
        <w:rPr>
          <w:rFonts w:ascii="Times New Roman" w:hAnsi="Times New Roman"/>
          <w:color w:val="000000"/>
          <w:sz w:val="28"/>
          <w:lang w:val="ru-RU"/>
        </w:rPr>
        <w:t>работу при решении географических задач в условиях реального, виртуального и комбинированного взаимодействия;</w:t>
      </w:r>
    </w:p>
    <w:p w14:paraId="6EB5E059" w14:textId="77777777" w:rsidR="00CC5F10" w:rsidRPr="0049589B" w:rsidRDefault="004958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14:paraId="526CB197" w14:textId="77777777" w:rsidR="00CC5F10" w:rsidRDefault="0049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14:paraId="2EE5C00E" w14:textId="77777777" w:rsidR="00CC5F10" w:rsidRPr="0049589B" w:rsidRDefault="004958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владеть навы</w:t>
      </w:r>
      <w:r w:rsidRPr="0049589B">
        <w:rPr>
          <w:rFonts w:ascii="Times New Roman" w:hAnsi="Times New Roman"/>
          <w:color w:val="000000"/>
          <w:sz w:val="28"/>
          <w:lang w:val="ru-RU"/>
        </w:rPr>
        <w:t>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еских и 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14:paraId="3F059687" w14:textId="77777777" w:rsidR="00CC5F10" w:rsidRPr="0049589B" w:rsidRDefault="004958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</w:t>
      </w:r>
      <w:r w:rsidRPr="0049589B">
        <w:rPr>
          <w:rFonts w:ascii="Times New Roman" w:hAnsi="Times New Roman"/>
          <w:color w:val="000000"/>
          <w:sz w:val="28"/>
          <w:lang w:val="ru-RU"/>
        </w:rPr>
        <w:t>ктов;</w:t>
      </w:r>
    </w:p>
    <w:p w14:paraId="546C90C8" w14:textId="77777777" w:rsidR="00CC5F10" w:rsidRPr="0049589B" w:rsidRDefault="004958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14:paraId="63FB3D65" w14:textId="77777777" w:rsidR="00CC5F10" w:rsidRPr="0049589B" w:rsidRDefault="004958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14:paraId="386F2562" w14:textId="77777777" w:rsidR="00CC5F10" w:rsidRPr="0049589B" w:rsidRDefault="004958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</w:t>
      </w:r>
      <w:r w:rsidRPr="0049589B">
        <w:rPr>
          <w:rFonts w:ascii="Times New Roman" w:hAnsi="Times New Roman"/>
          <w:color w:val="000000"/>
          <w:sz w:val="28"/>
          <w:lang w:val="ru-RU"/>
        </w:rPr>
        <w:t>ть аргументы для доказательства своих утверждений, задавать параметры и критерии решения;</w:t>
      </w:r>
    </w:p>
    <w:p w14:paraId="1AF9E457" w14:textId="77777777" w:rsidR="00CC5F10" w:rsidRPr="0049589B" w:rsidRDefault="004958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7FB998DF" w14:textId="77777777" w:rsidR="00CC5F10" w:rsidRPr="0049589B" w:rsidRDefault="004958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давать оценку новым ситу</w:t>
      </w:r>
      <w:r w:rsidRPr="0049589B">
        <w:rPr>
          <w:rFonts w:ascii="Times New Roman" w:hAnsi="Times New Roman"/>
          <w:color w:val="000000"/>
          <w:sz w:val="28"/>
          <w:lang w:val="ru-RU"/>
        </w:rPr>
        <w:t>ациям, оценивать приобретённый опыт;</w:t>
      </w:r>
    </w:p>
    <w:p w14:paraId="0E2A96DB" w14:textId="77777777" w:rsidR="00CC5F10" w:rsidRPr="0049589B" w:rsidRDefault="004958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14:paraId="12E9FC25" w14:textId="77777777" w:rsidR="00CC5F10" w:rsidRPr="0049589B" w:rsidRDefault="004958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357ACDD7" w14:textId="77777777" w:rsidR="00CC5F10" w:rsidRPr="0049589B" w:rsidRDefault="004958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</w:t>
      </w:r>
      <w:r w:rsidRPr="0049589B">
        <w:rPr>
          <w:rFonts w:ascii="Times New Roman" w:hAnsi="Times New Roman"/>
          <w:color w:val="000000"/>
          <w:sz w:val="28"/>
          <w:lang w:val="ru-RU"/>
        </w:rPr>
        <w:t>лемы и задачи, допускающие альтернативные решения;</w:t>
      </w:r>
    </w:p>
    <w:p w14:paraId="43378600" w14:textId="77777777" w:rsidR="00CC5F10" w:rsidRDefault="0049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1C801F" w14:textId="77777777" w:rsidR="00CC5F10" w:rsidRPr="0049589B" w:rsidRDefault="004958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</w:t>
      </w:r>
      <w:r w:rsidRPr="0049589B">
        <w:rPr>
          <w:rFonts w:ascii="Times New Roman" w:hAnsi="Times New Roman"/>
          <w:color w:val="000000"/>
          <w:sz w:val="28"/>
          <w:lang w:val="ru-RU"/>
        </w:rPr>
        <w:t>для анализа, систематизации и интерпретации информации различных видов и форм представления;</w:t>
      </w:r>
    </w:p>
    <w:p w14:paraId="146C021A" w14:textId="77777777" w:rsidR="00CC5F10" w:rsidRPr="0049589B" w:rsidRDefault="004958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14:paraId="0E9954F3" w14:textId="77777777" w:rsidR="00CC5F10" w:rsidRDefault="0049589B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2B5C95EA" w14:textId="77777777" w:rsidR="00CC5F10" w:rsidRPr="0049589B" w:rsidRDefault="004958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ресурсосбережения, правовых и этических норм, норм информационной безопасности;</w:t>
      </w:r>
    </w:p>
    <w:p w14:paraId="19F00F39" w14:textId="77777777" w:rsidR="00CC5F10" w:rsidRPr="0049589B" w:rsidRDefault="004958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14:paraId="2984AFB0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14:paraId="6254AC55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14:paraId="656417F6" w14:textId="77777777" w:rsidR="00CC5F10" w:rsidRPr="0049589B" w:rsidRDefault="004958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владеть различным</w:t>
      </w:r>
      <w:r w:rsidRPr="0049589B">
        <w:rPr>
          <w:rFonts w:ascii="Times New Roman" w:hAnsi="Times New Roman"/>
          <w:color w:val="000000"/>
          <w:sz w:val="28"/>
          <w:lang w:val="ru-RU"/>
        </w:rPr>
        <w:t>и способами общения и взаимодействия;</w:t>
      </w:r>
    </w:p>
    <w:p w14:paraId="4BF82576" w14:textId="77777777" w:rsidR="00CC5F10" w:rsidRPr="0049589B" w:rsidRDefault="004958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14:paraId="09C20BB1" w14:textId="77777777" w:rsidR="00CC5F10" w:rsidRPr="0049589B" w:rsidRDefault="004958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</w:t>
      </w:r>
      <w:r w:rsidRPr="0049589B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темы;</w:t>
      </w:r>
    </w:p>
    <w:p w14:paraId="74474762" w14:textId="77777777" w:rsidR="00CC5F10" w:rsidRPr="0049589B" w:rsidRDefault="004958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14:paraId="6D8A82BE" w14:textId="77777777" w:rsidR="00CC5F10" w:rsidRDefault="0049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14:paraId="75C6B4DF" w14:textId="77777777" w:rsidR="00CC5F10" w:rsidRPr="0049589B" w:rsidRDefault="004958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14:paraId="6315C6F8" w14:textId="77777777" w:rsidR="00CC5F10" w:rsidRPr="0049589B" w:rsidRDefault="004958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выби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рать тематику и методы совместных действий с учётом общих интересов и возможностей каждого члена коллектива; </w:t>
      </w:r>
    </w:p>
    <w:p w14:paraId="557F10F4" w14:textId="77777777" w:rsidR="00CC5F10" w:rsidRPr="0049589B" w:rsidRDefault="004958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чётом мнений участников, обсуждать результаты совместной работы; </w:t>
      </w:r>
    </w:p>
    <w:p w14:paraId="06BA39F5" w14:textId="77777777" w:rsidR="00CC5F10" w:rsidRPr="0049589B" w:rsidRDefault="004958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14:paraId="314E3343" w14:textId="77777777" w:rsidR="00CC5F10" w:rsidRPr="0049589B" w:rsidRDefault="004958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</w:t>
      </w:r>
      <w:r w:rsidRPr="0049589B">
        <w:rPr>
          <w:rFonts w:ascii="Times New Roman" w:hAnsi="Times New Roman"/>
          <w:color w:val="000000"/>
          <w:sz w:val="28"/>
          <w:lang w:val="ru-RU"/>
        </w:rPr>
        <w:t>еской значимости;</w:t>
      </w:r>
    </w:p>
    <w:p w14:paraId="20116137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14:paraId="55CB4695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14:paraId="725FA688" w14:textId="77777777" w:rsidR="00CC5F10" w:rsidRPr="0049589B" w:rsidRDefault="004958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</w:t>
      </w:r>
      <w:r w:rsidRPr="0049589B">
        <w:rPr>
          <w:rFonts w:ascii="Times New Roman" w:hAnsi="Times New Roman"/>
          <w:color w:val="000000"/>
          <w:sz w:val="28"/>
          <w:lang w:val="ru-RU"/>
        </w:rPr>
        <w:t>уациях;</w:t>
      </w:r>
    </w:p>
    <w:p w14:paraId="5A849888" w14:textId="77777777" w:rsidR="00CC5F10" w:rsidRPr="0049589B" w:rsidRDefault="004958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BDC6D41" w14:textId="77777777" w:rsidR="00CC5F10" w:rsidRDefault="0049589B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25813E8" w14:textId="77777777" w:rsidR="00CC5F10" w:rsidRPr="0049589B" w:rsidRDefault="004958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48007516" w14:textId="77777777" w:rsidR="00CC5F10" w:rsidRPr="0049589B" w:rsidRDefault="004958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</w:t>
      </w:r>
      <w:r w:rsidRPr="0049589B">
        <w:rPr>
          <w:rFonts w:ascii="Times New Roman" w:hAnsi="Times New Roman"/>
          <w:color w:val="000000"/>
          <w:sz w:val="28"/>
          <w:lang w:val="ru-RU"/>
        </w:rPr>
        <w:t>ровать его, брать ответственность за решение;</w:t>
      </w:r>
    </w:p>
    <w:p w14:paraId="5498A39C" w14:textId="77777777" w:rsidR="00CC5F10" w:rsidRDefault="0049589B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EC9709C" w14:textId="77777777" w:rsidR="00CC5F10" w:rsidRPr="0049589B" w:rsidRDefault="004958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10F201D1" w14:textId="77777777" w:rsidR="00CC5F10" w:rsidRDefault="0049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F3C6D31" w14:textId="77777777" w:rsidR="00CC5F10" w:rsidRPr="0049589B" w:rsidRDefault="004958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14:paraId="3C35C878" w14:textId="77777777" w:rsidR="00CC5F10" w:rsidRPr="0049589B" w:rsidRDefault="004958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76586AFF" w14:textId="77777777" w:rsidR="00CC5F10" w:rsidRPr="0049589B" w:rsidRDefault="004958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о их снижению; </w:t>
      </w:r>
    </w:p>
    <w:p w14:paraId="390DBCD0" w14:textId="77777777" w:rsidR="00CC5F10" w:rsidRPr="0049589B" w:rsidRDefault="004958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5F113AEC" w14:textId="77777777" w:rsidR="00CC5F10" w:rsidRPr="0049589B" w:rsidRDefault="004958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30E54E4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14:paraId="47DB6A8C" w14:textId="77777777" w:rsidR="00CC5F10" w:rsidRPr="0049589B" w:rsidRDefault="004958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самосознания, </w:t>
      </w:r>
      <w:r w:rsidRPr="0049589B">
        <w:rPr>
          <w:rFonts w:ascii="Times New Roman" w:hAnsi="Times New Roman"/>
          <w:color w:val="000000"/>
          <w:sz w:val="28"/>
          <w:lang w:val="ru-RU"/>
        </w:rPr>
        <w:t>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47934DC8" w14:textId="77777777" w:rsidR="00CC5F10" w:rsidRPr="0049589B" w:rsidRDefault="004958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адаптироваться к </w:t>
      </w:r>
      <w:r w:rsidRPr="0049589B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14:paraId="791BD216" w14:textId="77777777" w:rsidR="00CC5F10" w:rsidRPr="0049589B" w:rsidRDefault="004958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3B578D6E" w14:textId="77777777" w:rsidR="00CC5F10" w:rsidRPr="0049589B" w:rsidRDefault="004958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эмпатии, включающей с</w:t>
      </w:r>
      <w:r w:rsidRPr="0049589B">
        <w:rPr>
          <w:rFonts w:ascii="Times New Roman" w:hAnsi="Times New Roman"/>
          <w:color w:val="000000"/>
          <w:sz w:val="28"/>
          <w:lang w:val="ru-RU"/>
        </w:rPr>
        <w:t>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8D97D1E" w14:textId="77777777" w:rsidR="00CC5F10" w:rsidRPr="0049589B" w:rsidRDefault="004958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</w:t>
      </w:r>
      <w:r w:rsidRPr="0049589B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14:paraId="3AA1BEAB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14:paraId="6A1C66A2" w14:textId="77777777" w:rsidR="00CC5F10" w:rsidRPr="0049589B" w:rsidRDefault="004958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5E9A3DC0" w14:textId="77777777" w:rsidR="00CC5F10" w:rsidRPr="0049589B" w:rsidRDefault="004958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E3FD3FA" w14:textId="77777777" w:rsidR="00CC5F10" w:rsidRPr="0049589B" w:rsidRDefault="004958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51B406DE" w14:textId="77777777" w:rsidR="00CC5F10" w:rsidRPr="0049589B" w:rsidRDefault="004958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</w:t>
      </w:r>
      <w:r w:rsidRPr="0049589B">
        <w:rPr>
          <w:rFonts w:ascii="Times New Roman" w:hAnsi="Times New Roman"/>
          <w:color w:val="000000"/>
          <w:sz w:val="28"/>
          <w:lang w:val="ru-RU"/>
        </w:rPr>
        <w:t>ир с позиции другого человека.</w:t>
      </w:r>
    </w:p>
    <w:p w14:paraId="027865D1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5FE6BD5E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14:paraId="31FBB311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0115D95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</w:t>
      </w:r>
      <w:r w:rsidRPr="0049589B">
        <w:rPr>
          <w:rFonts w:ascii="Times New Roman" w:hAnsi="Times New Roman"/>
          <w:color w:val="000000"/>
          <w:sz w:val="28"/>
          <w:lang w:val="ru-RU"/>
        </w:rPr>
        <w:t>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14:paraId="553FDEC4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2) освоение и применени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е знаний о размещении основных географических объектов и территориальной организации природы и общества: </w:t>
      </w:r>
    </w:p>
    <w:p w14:paraId="0E51E38B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14:paraId="7692F2E8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описывать положени</w:t>
      </w:r>
      <w:r w:rsidRPr="0049589B">
        <w:rPr>
          <w:rFonts w:ascii="Times New Roman" w:hAnsi="Times New Roman"/>
          <w:color w:val="000000"/>
          <w:sz w:val="28"/>
          <w:lang w:val="ru-RU"/>
        </w:rPr>
        <w:t>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14:paraId="7E7D9CF2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49589B">
        <w:rPr>
          <w:rFonts w:ascii="Times New Roman" w:hAnsi="Times New Roman"/>
          <w:color w:val="000000"/>
          <w:sz w:val="28"/>
          <w:lang w:val="ru-RU"/>
        </w:rPr>
        <w:lastRenderedPageBreak/>
        <w:t>и транс</w:t>
      </w:r>
      <w:r w:rsidRPr="0049589B">
        <w:rPr>
          <w:rFonts w:ascii="Times New Roman" w:hAnsi="Times New Roman"/>
          <w:color w:val="000000"/>
          <w:sz w:val="28"/>
          <w:lang w:val="ru-RU"/>
        </w:rPr>
        <w:t>портных узлов, стран-лидеров по запасам минеральных, лесных, земельных, водных ресурсов;</w:t>
      </w:r>
    </w:p>
    <w:p w14:paraId="33FAFB0F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географические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14:paraId="3E7E2DC4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</w:t>
      </w:r>
      <w:r w:rsidRPr="0049589B">
        <w:rPr>
          <w:rFonts w:ascii="Times New Roman" w:hAnsi="Times New Roman"/>
          <w:color w:val="000000"/>
          <w:sz w:val="28"/>
          <w:lang w:val="ru-RU"/>
        </w:rPr>
        <w:t>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</w:t>
      </w:r>
      <w:r w:rsidRPr="0049589B">
        <w:rPr>
          <w:rFonts w:ascii="Times New Roman" w:hAnsi="Times New Roman"/>
          <w:color w:val="000000"/>
          <w:sz w:val="28"/>
          <w:lang w:val="ru-RU"/>
        </w:rPr>
        <w:t>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</w:t>
      </w:r>
      <w:r w:rsidRPr="0049589B">
        <w:rPr>
          <w:rFonts w:ascii="Times New Roman" w:hAnsi="Times New Roman"/>
          <w:color w:val="000000"/>
          <w:sz w:val="28"/>
          <w:lang w:val="ru-RU"/>
        </w:rPr>
        <w:t>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использованием источников географической информации; </w:t>
      </w:r>
    </w:p>
    <w:p w14:paraId="09AE7E57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14:paraId="063183AF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устанавливать взаимо</w:t>
      </w:r>
      <w:r w:rsidRPr="0049589B">
        <w:rPr>
          <w:rFonts w:ascii="Times New Roman" w:hAnsi="Times New Roman"/>
          <w:color w:val="000000"/>
          <w:sz w:val="28"/>
          <w:lang w:val="ru-RU"/>
        </w:rPr>
        <w:t>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14:paraId="34958D44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формулировать и/или обосновывать </w:t>
      </w:r>
      <w:r w:rsidRPr="0049589B">
        <w:rPr>
          <w:rFonts w:ascii="Times New Roman" w:hAnsi="Times New Roman"/>
          <w:color w:val="000000"/>
          <w:sz w:val="28"/>
          <w:lang w:val="ru-RU"/>
        </w:rPr>
        <w:t>выводы на основе использования географических знаний;</w:t>
      </w:r>
    </w:p>
    <w:p w14:paraId="6859487C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</w:t>
      </w:r>
      <w:r w:rsidRPr="0049589B">
        <w:rPr>
          <w:rFonts w:ascii="Times New Roman" w:hAnsi="Times New Roman"/>
          <w:color w:val="000000"/>
          <w:sz w:val="28"/>
          <w:lang w:val="ru-RU"/>
        </w:rPr>
        <w:t>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</w:t>
      </w:r>
      <w:r w:rsidRPr="0049589B">
        <w:rPr>
          <w:rFonts w:ascii="Times New Roman" w:hAnsi="Times New Roman"/>
          <w:color w:val="000000"/>
          <w:sz w:val="28"/>
          <w:lang w:val="ru-RU"/>
        </w:rPr>
        <w:t>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ьные, нефтедобывающие страны, 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</w:t>
      </w:r>
      <w:r w:rsidRPr="0049589B">
        <w:rPr>
          <w:rFonts w:ascii="Times New Roman" w:hAnsi="Times New Roman"/>
          <w:color w:val="000000"/>
          <w:sz w:val="28"/>
          <w:lang w:val="ru-RU"/>
        </w:rPr>
        <w:t>вое развитие для решения учебных и (или) практико-ориентированных задач;</w:t>
      </w:r>
    </w:p>
    <w:p w14:paraId="443EB4A2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</w:t>
      </w:r>
      <w:r w:rsidRPr="0049589B">
        <w:rPr>
          <w:rFonts w:ascii="Times New Roman" w:hAnsi="Times New Roman"/>
          <w:color w:val="000000"/>
          <w:sz w:val="28"/>
          <w:lang w:val="ru-RU"/>
        </w:rPr>
        <w:t>оров: определять цели и задачи проведения наблюдения/исследования; выбирать форму фиксации результатов наблюдения/исследования;</w:t>
      </w:r>
    </w:p>
    <w:p w14:paraId="34A480CC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r w:rsidRPr="0049589B">
        <w:rPr>
          <w:rFonts w:ascii="Times New Roman" w:hAnsi="Times New Roman"/>
          <w:color w:val="000000"/>
          <w:sz w:val="28"/>
          <w:lang w:val="ru-RU"/>
        </w:rPr>
        <w:t>геоинформационные системы, адекватные решаемым задачам;</w:t>
      </w:r>
    </w:p>
    <w:p w14:paraId="25EDD2B3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</w:t>
      </w:r>
      <w:r w:rsidRPr="0049589B">
        <w:rPr>
          <w:rFonts w:ascii="Times New Roman" w:hAnsi="Times New Roman"/>
          <w:color w:val="000000"/>
          <w:sz w:val="28"/>
          <w:lang w:val="ru-RU"/>
        </w:rPr>
        <w:t>ссов и явлений;</w:t>
      </w:r>
    </w:p>
    <w:p w14:paraId="2FB8E689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49589B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14:paraId="6370D083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прогнозиров</w:t>
      </w:r>
      <w:r w:rsidRPr="0049589B">
        <w:rPr>
          <w:rFonts w:ascii="Times New Roman" w:hAnsi="Times New Roman"/>
          <w:color w:val="000000"/>
          <w:sz w:val="28"/>
          <w:lang w:val="ru-RU"/>
        </w:rPr>
        <w:t>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14:paraId="79FC1B03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</w:t>
      </w:r>
      <w:r w:rsidRPr="0049589B">
        <w:rPr>
          <w:rFonts w:ascii="Times New Roman" w:hAnsi="Times New Roman"/>
          <w:color w:val="000000"/>
          <w:sz w:val="28"/>
          <w:lang w:val="ru-RU"/>
        </w:rPr>
        <w:t>ацию для решения учебных и (или) практико-ориентированных задач;</w:t>
      </w:r>
    </w:p>
    <w:p w14:paraId="57A531BB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14:paraId="7771C5A5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различных источников: </w:t>
      </w:r>
    </w:p>
    <w:p w14:paraId="62B84EAA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</w:t>
      </w:r>
      <w:r w:rsidRPr="0049589B">
        <w:rPr>
          <w:rFonts w:ascii="Times New Roman" w:hAnsi="Times New Roman"/>
          <w:color w:val="000000"/>
          <w:sz w:val="28"/>
          <w:lang w:val="ru-RU"/>
        </w:rPr>
        <w:t>огических проблем;</w:t>
      </w:r>
    </w:p>
    <w:p w14:paraId="53AEB62F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</w:t>
      </w:r>
      <w:r w:rsidRPr="0049589B">
        <w:rPr>
          <w:rFonts w:ascii="Times New Roman" w:hAnsi="Times New Roman"/>
          <w:color w:val="000000"/>
          <w:sz w:val="28"/>
          <w:lang w:val="ru-RU"/>
        </w:rPr>
        <w:t>ных отраслей;</w:t>
      </w:r>
    </w:p>
    <w:p w14:paraId="70900E86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14:paraId="618A28A2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14:paraId="0C45B5BB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</w:t>
      </w:r>
      <w:r w:rsidRPr="0049589B">
        <w:rPr>
          <w:rFonts w:ascii="Times New Roman" w:hAnsi="Times New Roman"/>
          <w:color w:val="000000"/>
          <w:sz w:val="28"/>
          <w:lang w:val="ru-RU"/>
        </w:rPr>
        <w:t>информации для решения учебных и (или) практико-ориентированных задач;</w:t>
      </w:r>
    </w:p>
    <w:p w14:paraId="69598978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</w:t>
      </w:r>
    </w:p>
    <w:p w14:paraId="2AFBA5D3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объяснять особенности де</w:t>
      </w:r>
      <w:r w:rsidRPr="0049589B">
        <w:rPr>
          <w:rFonts w:ascii="Times New Roman" w:hAnsi="Times New Roman"/>
          <w:color w:val="000000"/>
          <w:sz w:val="28"/>
          <w:lang w:val="ru-RU"/>
        </w:rPr>
        <w:t>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хозяйства отдельных стран;</w:t>
      </w:r>
    </w:p>
    <w:p w14:paraId="13155257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14:paraId="3404A068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ческие знания для оценки разнообразных явлений и процессов: </w:t>
      </w:r>
    </w:p>
    <w:p w14:paraId="308A9697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14:paraId="4FBFEC68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социально-экономические и 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</w:t>
      </w:r>
      <w:r w:rsidRPr="0049589B">
        <w:rPr>
          <w:rFonts w:ascii="Times New Roman" w:hAnsi="Times New Roman"/>
          <w:color w:val="000000"/>
          <w:sz w:val="28"/>
          <w:lang w:val="ru-RU"/>
        </w:rPr>
        <w:t>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14:paraId="10DD2B8C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10) сф</w:t>
      </w:r>
      <w:r w:rsidRPr="0049589B">
        <w:rPr>
          <w:rFonts w:ascii="Times New Roman" w:hAnsi="Times New Roman"/>
          <w:color w:val="000000"/>
          <w:sz w:val="28"/>
          <w:lang w:val="ru-RU"/>
        </w:rPr>
        <w:t>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</w:t>
      </w:r>
      <w:r w:rsidRPr="0049589B">
        <w:rPr>
          <w:rFonts w:ascii="Times New Roman" w:hAnsi="Times New Roman"/>
          <w:color w:val="000000"/>
          <w:sz w:val="28"/>
          <w:lang w:val="ru-RU"/>
        </w:rPr>
        <w:t>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14:paraId="0FDC6491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50AC5D3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14:paraId="5953FD80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2) освоение и применение зна</w:t>
      </w:r>
      <w:r w:rsidRPr="0049589B">
        <w:rPr>
          <w:rFonts w:ascii="Times New Roman" w:hAnsi="Times New Roman"/>
          <w:color w:val="000000"/>
          <w:sz w:val="28"/>
          <w:lang w:val="ru-RU"/>
        </w:rPr>
        <w:t>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14:paraId="06310D24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описывать положе</w:t>
      </w:r>
      <w:r w:rsidRPr="0049589B">
        <w:rPr>
          <w:rFonts w:ascii="Times New Roman" w:hAnsi="Times New Roman"/>
          <w:color w:val="000000"/>
          <w:sz w:val="28"/>
          <w:lang w:val="ru-RU"/>
        </w:rPr>
        <w:t>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14:paraId="22D1D84D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3) сформированность системы комплексных социально ориентированных географических знаний о закономерностях 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14:paraId="6763BA9E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х закономерностях для определения географических факторов международной хозяйственной </w:t>
      </w:r>
      <w:r w:rsidRPr="00495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r w:rsidRPr="0049589B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графической информации; </w:t>
      </w:r>
    </w:p>
    <w:p w14:paraId="77FB2586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</w:t>
      </w:r>
      <w:proofErr w:type="gramStart"/>
      <w:r w:rsidRPr="0049589B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49589B">
        <w:rPr>
          <w:rFonts w:ascii="Times New Roman" w:hAnsi="Times New Roman"/>
          <w:color w:val="000000"/>
          <w:sz w:val="28"/>
          <w:lang w:val="ru-RU"/>
        </w:rPr>
        <w:t xml:space="preserve"> и отраслевой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структурой хозяйства изученных стран;</w:t>
      </w:r>
    </w:p>
    <w:p w14:paraId="78DB759F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14:paraId="163C3CFD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</w:t>
      </w:r>
      <w:r w:rsidRPr="0049589B">
        <w:rPr>
          <w:rFonts w:ascii="Times New Roman" w:hAnsi="Times New Roman"/>
          <w:color w:val="000000"/>
          <w:sz w:val="28"/>
          <w:lang w:val="ru-RU"/>
        </w:rPr>
        <w:t>ческих знаний;</w:t>
      </w:r>
    </w:p>
    <w:p w14:paraId="1FFC82DD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</w:t>
      </w:r>
      <w:r w:rsidRPr="0049589B">
        <w:rPr>
          <w:rFonts w:ascii="Times New Roman" w:hAnsi="Times New Roman"/>
          <w:color w:val="000000"/>
          <w:sz w:val="28"/>
          <w:lang w:val="ru-RU"/>
        </w:rPr>
        <w:t>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ность населения, миграции населения, расселение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>, мировое хозяйство, междуна</w:t>
      </w:r>
      <w:r w:rsidRPr="0049589B">
        <w:rPr>
          <w:rFonts w:ascii="Times New Roman" w:hAnsi="Times New Roman"/>
          <w:color w:val="000000"/>
          <w:sz w:val="28"/>
          <w:lang w:val="ru-RU"/>
        </w:rPr>
        <w:t>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гетика, «зелёная энергетика», органическое сельское хозяйство; глобализация мировой экономики и 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14:paraId="353520AB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5) сформ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49589B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фиксации результатов наблюдения/исследования; формулировать обобщения и выводы по результатам наблюдения/исследования;</w:t>
      </w:r>
    </w:p>
    <w:p w14:paraId="5233056E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6) сформированность умений находить и использовать различные источники географической информации для получения новых знаний о природных 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и социально-экономических процессах и явлениях, выявления закономерностей и тенденций их развития, прогнозирования: </w:t>
      </w:r>
    </w:p>
    <w:p w14:paraId="0A64277A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геоинфо</w:t>
      </w:r>
      <w:r w:rsidRPr="0049589B">
        <w:rPr>
          <w:rFonts w:ascii="Times New Roman" w:hAnsi="Times New Roman"/>
          <w:color w:val="000000"/>
          <w:sz w:val="28"/>
          <w:lang w:val="ru-RU"/>
        </w:rPr>
        <w:t>рмационные системы), адекватные решаемым задачам;</w:t>
      </w:r>
    </w:p>
    <w:p w14:paraId="3F4B36FB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явлений на территории регионов мира и отдельных стран;</w:t>
      </w:r>
    </w:p>
    <w:p w14:paraId="438915D9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</w:t>
      </w:r>
      <w:r w:rsidRPr="0049589B">
        <w:rPr>
          <w:rFonts w:ascii="Times New Roman" w:hAnsi="Times New Roman"/>
          <w:color w:val="000000"/>
          <w:sz w:val="28"/>
          <w:lang w:val="ru-RU"/>
        </w:rPr>
        <w:t>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14:paraId="7D17F76D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</w:t>
      </w:r>
      <w:r w:rsidRPr="0049589B">
        <w:rPr>
          <w:rFonts w:ascii="Times New Roman" w:hAnsi="Times New Roman"/>
          <w:color w:val="000000"/>
          <w:sz w:val="28"/>
          <w:lang w:val="ru-RU"/>
        </w:rPr>
        <w:t>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14:paraId="1B7C0962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7) владение умениям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и географического анализа и интерпретации информации из различных источников: </w:t>
      </w:r>
    </w:p>
    <w:p w14:paraId="0080C6F4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</w:t>
      </w:r>
      <w:r w:rsidRPr="0049589B">
        <w:rPr>
          <w:rFonts w:ascii="Times New Roman" w:hAnsi="Times New Roman"/>
          <w:color w:val="000000"/>
          <w:sz w:val="28"/>
          <w:lang w:val="ru-RU"/>
        </w:rPr>
        <w:t>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14:paraId="675D23A7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</w:t>
      </w:r>
      <w:r w:rsidRPr="0049589B">
        <w:rPr>
          <w:rFonts w:ascii="Times New Roman" w:hAnsi="Times New Roman"/>
          <w:color w:val="000000"/>
          <w:sz w:val="28"/>
          <w:lang w:val="ru-RU"/>
        </w:rPr>
        <w:t>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14:paraId="7B2DB387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</w:t>
      </w:r>
      <w:r w:rsidRPr="0049589B">
        <w:rPr>
          <w:rFonts w:ascii="Times New Roman" w:hAnsi="Times New Roman"/>
          <w:color w:val="000000"/>
          <w:sz w:val="28"/>
          <w:lang w:val="ru-RU"/>
        </w:rPr>
        <w:t>сточников;</w:t>
      </w:r>
    </w:p>
    <w:p w14:paraId="234D42FF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14:paraId="660FFB57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14:paraId="0E2A161F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географические знания для объяснения изученных социально-экономических и 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</w:t>
      </w:r>
    </w:p>
    <w:p w14:paraId="7F9F4ABF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со</w:t>
      </w:r>
      <w:r w:rsidRPr="0049589B">
        <w:rPr>
          <w:rFonts w:ascii="Times New Roman" w:hAnsi="Times New Roman"/>
          <w:color w:val="000000"/>
          <w:sz w:val="28"/>
          <w:lang w:val="ru-RU"/>
        </w:rPr>
        <w:t>ставе, структуре и размещении населения, в уровне и качестве жизни населения;</w:t>
      </w:r>
    </w:p>
    <w:p w14:paraId="1D037707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</w:t>
      </w:r>
      <w:r w:rsidRPr="0049589B">
        <w:rPr>
          <w:rFonts w:ascii="Times New Roman" w:hAnsi="Times New Roman"/>
          <w:color w:val="000000"/>
          <w:sz w:val="28"/>
          <w:lang w:val="ru-RU"/>
        </w:rPr>
        <w:t>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14:paraId="28FA01EA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экономические и </w:t>
      </w:r>
      <w:proofErr w:type="spellStart"/>
      <w:r w:rsidRPr="0049589B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49589B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</w:t>
      </w:r>
      <w:r w:rsidRPr="0049589B">
        <w:rPr>
          <w:rFonts w:ascii="Times New Roman" w:hAnsi="Times New Roman"/>
          <w:color w:val="000000"/>
          <w:sz w:val="28"/>
          <w:lang w:val="ru-RU"/>
        </w:rPr>
        <w:t xml:space="preserve">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</w:t>
      </w:r>
      <w:r w:rsidRPr="0049589B">
        <w:rPr>
          <w:rFonts w:ascii="Times New Roman" w:hAnsi="Times New Roman"/>
          <w:color w:val="000000"/>
          <w:sz w:val="28"/>
          <w:lang w:val="ru-RU"/>
        </w:rPr>
        <w:t>ых экономических связей России в новых экономических условиях;</w:t>
      </w:r>
    </w:p>
    <w:p w14:paraId="1A283498" w14:textId="77777777" w:rsidR="00CC5F10" w:rsidRPr="0049589B" w:rsidRDefault="0049589B">
      <w:pPr>
        <w:spacing w:after="0" w:line="264" w:lineRule="auto"/>
        <w:ind w:firstLine="600"/>
        <w:jc w:val="both"/>
        <w:rPr>
          <w:lang w:val="ru-RU"/>
        </w:rPr>
      </w:pPr>
      <w:r w:rsidRPr="0049589B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</w:t>
      </w:r>
      <w:r w:rsidRPr="0049589B">
        <w:rPr>
          <w:rFonts w:ascii="Times New Roman" w:hAnsi="Times New Roman"/>
          <w:color w:val="000000"/>
          <w:sz w:val="28"/>
          <w:lang w:val="ru-RU"/>
        </w:rPr>
        <w:t>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14:paraId="137662BE" w14:textId="77777777" w:rsidR="00CC5F10" w:rsidRPr="0049589B" w:rsidRDefault="00CC5F10">
      <w:pPr>
        <w:rPr>
          <w:lang w:val="ru-RU"/>
        </w:rPr>
        <w:sectPr w:rsidR="00CC5F10" w:rsidRPr="0049589B">
          <w:pgSz w:w="11906" w:h="16383"/>
          <w:pgMar w:top="1134" w:right="850" w:bottom="1134" w:left="1701" w:header="720" w:footer="720" w:gutter="0"/>
          <w:cols w:space="720"/>
        </w:sectPr>
      </w:pPr>
    </w:p>
    <w:p w14:paraId="3FB6DD5A" w14:textId="77777777" w:rsidR="00CC5F10" w:rsidRDefault="0049589B">
      <w:pPr>
        <w:spacing w:after="0"/>
        <w:ind w:left="120"/>
      </w:pPr>
      <w:bookmarkStart w:id="6" w:name="block-42492609"/>
      <w:bookmarkEnd w:id="5"/>
      <w:r w:rsidRPr="004958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556A6BA" w14:textId="77777777" w:rsidR="00CC5F10" w:rsidRDefault="004958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C5F10" w14:paraId="7097DE2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71007" w14:textId="77777777" w:rsidR="00CC5F10" w:rsidRDefault="0049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3EA9F1" w14:textId="77777777" w:rsidR="00CC5F10" w:rsidRDefault="00CC5F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A74BE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2D6FF8" w14:textId="77777777" w:rsidR="00CC5F10" w:rsidRDefault="00CC5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2D59DB" w14:textId="77777777" w:rsidR="00CC5F10" w:rsidRDefault="004958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CFB74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A76343" w14:textId="77777777" w:rsidR="00CC5F10" w:rsidRDefault="00CC5F10">
            <w:pPr>
              <w:spacing w:after="0"/>
              <w:ind w:left="135"/>
            </w:pPr>
          </w:p>
        </w:tc>
      </w:tr>
      <w:tr w:rsidR="00CC5F10" w14:paraId="58AACA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34037" w14:textId="77777777" w:rsidR="00CC5F10" w:rsidRDefault="00CC5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3325C6" w14:textId="77777777" w:rsidR="00CC5F10" w:rsidRDefault="00CC5F1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3CBB59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EC3BCB" w14:textId="77777777" w:rsidR="00CC5F10" w:rsidRDefault="00CC5F1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BED242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94FCF3" w14:textId="77777777" w:rsidR="00CC5F10" w:rsidRDefault="00CC5F1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B8E159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AA02D3" w14:textId="77777777" w:rsidR="00CC5F10" w:rsidRDefault="00CC5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B3D49" w14:textId="77777777" w:rsidR="00CC5F10" w:rsidRDefault="00CC5F10"/>
        </w:tc>
      </w:tr>
      <w:tr w:rsidR="00CC5F10" w14:paraId="7C8ED0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33C810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CC5F10" w14:paraId="0B81A5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EA2AEB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7D2773" w14:textId="77777777" w:rsidR="00CC5F10" w:rsidRDefault="0049589B">
            <w:pPr>
              <w:spacing w:after="0"/>
              <w:ind w:left="135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5F5BD1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523046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12D4FA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817C13" w14:textId="77777777" w:rsidR="00CC5F10" w:rsidRDefault="00CC5F10">
            <w:pPr>
              <w:spacing w:after="0"/>
              <w:ind w:left="135"/>
            </w:pPr>
          </w:p>
        </w:tc>
      </w:tr>
      <w:tr w:rsidR="00CC5F10" w14:paraId="5B8071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A83CEE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361F72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613FF8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DFC19E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13B0E6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7653FA" w14:textId="77777777" w:rsidR="00CC5F10" w:rsidRDefault="00CC5F10">
            <w:pPr>
              <w:spacing w:after="0"/>
              <w:ind w:left="135"/>
            </w:pPr>
          </w:p>
        </w:tc>
      </w:tr>
      <w:tr w:rsidR="00CC5F10" w14:paraId="793453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9EAED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0686BF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6C48DE" w14:textId="77777777" w:rsidR="00CC5F10" w:rsidRDefault="00CC5F10"/>
        </w:tc>
      </w:tr>
      <w:tr w:rsidR="00CC5F10" w:rsidRPr="0049589B" w14:paraId="7098DA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7AE465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495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CC5F10" w14:paraId="2A3CED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0BB17E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A4F0EF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BBE992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FC83B1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550EAC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208937" w14:textId="77777777" w:rsidR="00CC5F10" w:rsidRDefault="00CC5F10">
            <w:pPr>
              <w:spacing w:after="0"/>
              <w:ind w:left="135"/>
            </w:pPr>
          </w:p>
        </w:tc>
      </w:tr>
      <w:tr w:rsidR="00CC5F10" w14:paraId="06A896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76F8DC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360928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0A1979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801DE9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083D4D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247BA8" w14:textId="77777777" w:rsidR="00CC5F10" w:rsidRDefault="00CC5F10">
            <w:pPr>
              <w:spacing w:after="0"/>
              <w:ind w:left="135"/>
            </w:pPr>
          </w:p>
        </w:tc>
      </w:tr>
      <w:tr w:rsidR="00CC5F10" w14:paraId="390D43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AFF33A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2BD3A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F24D03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8137FE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4DE531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5E3B15" w14:textId="77777777" w:rsidR="00CC5F10" w:rsidRDefault="00CC5F10">
            <w:pPr>
              <w:spacing w:after="0"/>
              <w:ind w:left="135"/>
            </w:pPr>
          </w:p>
        </w:tc>
      </w:tr>
      <w:tr w:rsidR="00CC5F10" w14:paraId="225788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E4AD5E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DBDDBD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D69FC2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BBB84F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9A7895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10A35B" w14:textId="77777777" w:rsidR="00CC5F10" w:rsidRDefault="00CC5F10">
            <w:pPr>
              <w:spacing w:after="0"/>
              <w:ind w:left="135"/>
            </w:pPr>
          </w:p>
        </w:tc>
      </w:tr>
      <w:tr w:rsidR="00CC5F10" w14:paraId="75489C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1CFB1C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DA1BC4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6809B1" w14:textId="77777777" w:rsidR="00CC5F10" w:rsidRDefault="00CC5F10"/>
        </w:tc>
      </w:tr>
      <w:tr w:rsidR="00CC5F10" w14:paraId="271DE0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B5161A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CC5F10" w14:paraId="46071B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34AEBE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2084E4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96FED0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BA3F30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16F52B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C85F90" w14:textId="77777777" w:rsidR="00CC5F10" w:rsidRDefault="00CC5F10">
            <w:pPr>
              <w:spacing w:after="0"/>
              <w:ind w:left="135"/>
            </w:pPr>
          </w:p>
        </w:tc>
      </w:tr>
      <w:tr w:rsidR="00CC5F10" w14:paraId="15496B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BEED76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A88143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73C66C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900A55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E92456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23DFB1" w14:textId="77777777" w:rsidR="00CC5F10" w:rsidRDefault="00CC5F10">
            <w:pPr>
              <w:spacing w:after="0"/>
              <w:ind w:left="135"/>
            </w:pPr>
          </w:p>
        </w:tc>
      </w:tr>
      <w:tr w:rsidR="00CC5F10" w14:paraId="1D3AE8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9DE00B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A8D08E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5580CC" w14:textId="77777777" w:rsidR="00CC5F10" w:rsidRDefault="00CC5F10"/>
        </w:tc>
      </w:tr>
      <w:tr w:rsidR="00CC5F10" w14:paraId="08D687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EAE16A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CC5F10" w14:paraId="1ED3A2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0B0549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D68482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A6318B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C74B75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A6968E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EA9145" w14:textId="77777777" w:rsidR="00CC5F10" w:rsidRDefault="00CC5F10">
            <w:pPr>
              <w:spacing w:after="0"/>
              <w:ind w:left="135"/>
            </w:pPr>
          </w:p>
        </w:tc>
      </w:tr>
      <w:tr w:rsidR="00CC5F10" w14:paraId="0F0E94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160520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CF6169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D8C93F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AD3008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187AF2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31802A" w14:textId="77777777" w:rsidR="00CC5F10" w:rsidRDefault="00CC5F10">
            <w:pPr>
              <w:spacing w:after="0"/>
              <w:ind w:left="135"/>
            </w:pPr>
          </w:p>
        </w:tc>
      </w:tr>
      <w:tr w:rsidR="00CC5F10" w14:paraId="4F6F76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625E77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ECEC8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DF7012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DB6332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793AEC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D64DB3" w14:textId="77777777" w:rsidR="00CC5F10" w:rsidRDefault="00CC5F10">
            <w:pPr>
              <w:spacing w:after="0"/>
              <w:ind w:left="135"/>
            </w:pPr>
          </w:p>
        </w:tc>
      </w:tr>
      <w:tr w:rsidR="00CC5F10" w14:paraId="37779F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339848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65BEA0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4ECA02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A87CF4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CE6864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87B6AA" w14:textId="77777777" w:rsidR="00CC5F10" w:rsidRDefault="00CC5F10">
            <w:pPr>
              <w:spacing w:after="0"/>
              <w:ind w:left="135"/>
            </w:pPr>
          </w:p>
        </w:tc>
      </w:tr>
      <w:tr w:rsidR="00CC5F10" w14:paraId="107883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17DB4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E01066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E1E0C3" w14:textId="77777777" w:rsidR="00CC5F10" w:rsidRDefault="00CC5F10"/>
        </w:tc>
      </w:tr>
      <w:tr w:rsidR="00CC5F10" w14:paraId="6B660D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4CB26E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CC5F10" w14:paraId="7F5E5F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1E55AF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C9E5E1" w14:textId="77777777" w:rsidR="00CC5F10" w:rsidRDefault="0049589B">
            <w:pPr>
              <w:spacing w:after="0"/>
              <w:ind w:left="135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84B145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917751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9B0A56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E849A8" w14:textId="77777777" w:rsidR="00CC5F10" w:rsidRDefault="00CC5F10">
            <w:pPr>
              <w:spacing w:after="0"/>
              <w:ind w:left="135"/>
            </w:pPr>
          </w:p>
        </w:tc>
      </w:tr>
      <w:tr w:rsidR="00CC5F10" w14:paraId="7352DC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7A68A1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0CE519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BDA62E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9D1219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CC0554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F51C7E" w14:textId="77777777" w:rsidR="00CC5F10" w:rsidRDefault="00CC5F10">
            <w:pPr>
              <w:spacing w:after="0"/>
              <w:ind w:left="135"/>
            </w:pPr>
          </w:p>
        </w:tc>
      </w:tr>
      <w:tr w:rsidR="00CC5F10" w14:paraId="47E2D1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EFC63A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9484E6" w14:textId="77777777" w:rsidR="00CC5F10" w:rsidRDefault="0049589B">
            <w:pPr>
              <w:spacing w:after="0"/>
              <w:ind w:left="135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BB3FA0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84AF53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46C098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575EF6" w14:textId="77777777" w:rsidR="00CC5F10" w:rsidRDefault="00CC5F10">
            <w:pPr>
              <w:spacing w:after="0"/>
              <w:ind w:left="135"/>
            </w:pPr>
          </w:p>
        </w:tc>
      </w:tr>
      <w:tr w:rsidR="00CC5F10" w14:paraId="003DA4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953FB6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BA1337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80069D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8A8296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C08E42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1E44AF" w14:textId="77777777" w:rsidR="00CC5F10" w:rsidRDefault="00CC5F10">
            <w:pPr>
              <w:spacing w:after="0"/>
              <w:ind w:left="135"/>
            </w:pPr>
          </w:p>
        </w:tc>
      </w:tr>
      <w:tr w:rsidR="00CC5F10" w14:paraId="55D306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E51B0E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4BDDBA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85F12C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822590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E7D377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A84104" w14:textId="77777777" w:rsidR="00CC5F10" w:rsidRDefault="00CC5F10">
            <w:pPr>
              <w:spacing w:after="0"/>
              <w:ind w:left="135"/>
            </w:pPr>
          </w:p>
        </w:tc>
      </w:tr>
      <w:tr w:rsidR="00CC5F10" w14:paraId="76656A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F2FBC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C6F0FA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176AB5" w14:textId="77777777" w:rsidR="00CC5F10" w:rsidRDefault="00CC5F10"/>
        </w:tc>
      </w:tr>
      <w:tr w:rsidR="00CC5F10" w14:paraId="4A20F7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5249A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19FB7E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D1D88F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6D99E0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B4FB7E" w14:textId="77777777" w:rsidR="00CC5F10" w:rsidRDefault="00CC5F10">
            <w:pPr>
              <w:spacing w:after="0"/>
              <w:ind w:left="135"/>
            </w:pPr>
          </w:p>
        </w:tc>
      </w:tr>
      <w:tr w:rsidR="00CC5F10" w14:paraId="48CAEC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F43F1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6E77E6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FA9C6D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4FF4B0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6ADDC7" w14:textId="77777777" w:rsidR="00CC5F10" w:rsidRDefault="00CC5F10"/>
        </w:tc>
      </w:tr>
    </w:tbl>
    <w:p w14:paraId="2BF1991F" w14:textId="77777777" w:rsidR="00CC5F10" w:rsidRDefault="00CC5F10">
      <w:pPr>
        <w:sectPr w:rsidR="00CC5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8C087C" w14:textId="77777777" w:rsidR="00CC5F10" w:rsidRDefault="004958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CC5F10" w14:paraId="02F8F66C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E6F2B" w14:textId="77777777" w:rsidR="00CC5F10" w:rsidRDefault="0049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6B6A4F" w14:textId="77777777" w:rsidR="00CC5F10" w:rsidRDefault="00CC5F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A408D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EB319F" w14:textId="77777777" w:rsidR="00CC5F10" w:rsidRDefault="00CC5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DB76C9" w14:textId="77777777" w:rsidR="00CC5F10" w:rsidRDefault="004958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89E36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8A695D" w14:textId="77777777" w:rsidR="00CC5F10" w:rsidRDefault="00CC5F10">
            <w:pPr>
              <w:spacing w:after="0"/>
              <w:ind w:left="135"/>
            </w:pPr>
          </w:p>
        </w:tc>
      </w:tr>
      <w:tr w:rsidR="00CC5F10" w14:paraId="5EE792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23459" w14:textId="77777777" w:rsidR="00CC5F10" w:rsidRDefault="00CC5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F0D21" w14:textId="77777777" w:rsidR="00CC5F10" w:rsidRDefault="00CC5F1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45790D0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5B7600" w14:textId="77777777" w:rsidR="00CC5F10" w:rsidRDefault="00CC5F1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CA89D5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16942F" w14:textId="77777777" w:rsidR="00CC5F10" w:rsidRDefault="00CC5F1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B3FA6D1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F6E4D" w14:textId="77777777" w:rsidR="00CC5F10" w:rsidRDefault="00CC5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759A9" w14:textId="77777777" w:rsidR="00CC5F10" w:rsidRDefault="00CC5F10"/>
        </w:tc>
      </w:tr>
      <w:tr w:rsidR="00CC5F10" w:rsidRPr="0049589B" w14:paraId="1533DC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EBCD67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CC5F10" w14:paraId="70264E8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95A2ED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8147E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9572108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9B0D7D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D616F97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E02E560" w14:textId="77777777" w:rsidR="00CC5F10" w:rsidRDefault="00CC5F10">
            <w:pPr>
              <w:spacing w:after="0"/>
              <w:ind w:left="135"/>
            </w:pPr>
          </w:p>
        </w:tc>
      </w:tr>
      <w:tr w:rsidR="00CC5F10" w14:paraId="31648C5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8A00CF5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DBA30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27CC391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675C87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355927D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4E1B189" w14:textId="77777777" w:rsidR="00CC5F10" w:rsidRDefault="00CC5F10">
            <w:pPr>
              <w:spacing w:after="0"/>
              <w:ind w:left="135"/>
            </w:pPr>
          </w:p>
        </w:tc>
      </w:tr>
      <w:tr w:rsidR="00CC5F10" w14:paraId="4418F25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69C371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BC953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CE757FB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27286D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346BB30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B87CEE5" w14:textId="77777777" w:rsidR="00CC5F10" w:rsidRDefault="00CC5F10">
            <w:pPr>
              <w:spacing w:after="0"/>
              <w:ind w:left="135"/>
            </w:pPr>
          </w:p>
        </w:tc>
      </w:tr>
      <w:tr w:rsidR="00CC5F10" w14:paraId="7B4E562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15FAEE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83196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6A31903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0379E9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2688FC0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05F83C1" w14:textId="77777777" w:rsidR="00CC5F10" w:rsidRDefault="00CC5F10">
            <w:pPr>
              <w:spacing w:after="0"/>
              <w:ind w:left="135"/>
            </w:pPr>
          </w:p>
        </w:tc>
      </w:tr>
      <w:tr w:rsidR="00CC5F10" w14:paraId="547984C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4B3A16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00879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85209C9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4E395D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9FB7A5A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F91B92B" w14:textId="77777777" w:rsidR="00CC5F10" w:rsidRDefault="00CC5F10">
            <w:pPr>
              <w:spacing w:after="0"/>
              <w:ind w:left="135"/>
            </w:pPr>
          </w:p>
        </w:tc>
      </w:tr>
      <w:tr w:rsidR="00CC5F10" w14:paraId="6FB1EF1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E8B90A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F852D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17519AB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667496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993728F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89ED083" w14:textId="77777777" w:rsidR="00CC5F10" w:rsidRDefault="00CC5F10">
            <w:pPr>
              <w:spacing w:after="0"/>
              <w:ind w:left="135"/>
            </w:pPr>
          </w:p>
        </w:tc>
      </w:tr>
      <w:tr w:rsidR="00CC5F10" w14:paraId="1E8AE4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EBD85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4296192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90F81A" w14:textId="77777777" w:rsidR="00CC5F10" w:rsidRDefault="00CC5F10"/>
        </w:tc>
      </w:tr>
      <w:tr w:rsidR="00CC5F10" w14:paraId="1901CB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5A8735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ГЛОБАЛЬНЫЕ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ПРОБЛЕМЫ ЧЕЛОВЕЧЕСТВА</w:t>
            </w:r>
          </w:p>
        </w:tc>
      </w:tr>
      <w:tr w:rsidR="00CC5F10" w14:paraId="56366B8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4ECBA7E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B7507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A854DC3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04D881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FF29C36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95FAB2B" w14:textId="77777777" w:rsidR="00CC5F10" w:rsidRDefault="00CC5F10">
            <w:pPr>
              <w:spacing w:after="0"/>
              <w:ind w:left="135"/>
            </w:pPr>
          </w:p>
        </w:tc>
      </w:tr>
      <w:tr w:rsidR="00CC5F10" w14:paraId="5E2285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C740BC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70B0BFD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7E2BE" w14:textId="77777777" w:rsidR="00CC5F10" w:rsidRDefault="00CC5F10"/>
        </w:tc>
      </w:tr>
      <w:tr w:rsidR="00CC5F10" w14:paraId="6E5C50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18118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67262F7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4B7146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2457893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E2F79B1" w14:textId="77777777" w:rsidR="00CC5F10" w:rsidRDefault="00CC5F10">
            <w:pPr>
              <w:spacing w:after="0"/>
              <w:ind w:left="135"/>
            </w:pPr>
          </w:p>
        </w:tc>
      </w:tr>
      <w:tr w:rsidR="00CC5F10" w14:paraId="203E26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5FFE5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DB6EB1A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662867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328B6BC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BF7106F" w14:textId="77777777" w:rsidR="00CC5F10" w:rsidRDefault="00CC5F10"/>
        </w:tc>
      </w:tr>
    </w:tbl>
    <w:p w14:paraId="0B53FA1D" w14:textId="77777777" w:rsidR="00CC5F10" w:rsidRDefault="00CC5F10">
      <w:pPr>
        <w:sectPr w:rsidR="00CC5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AEE2F5" w14:textId="77777777" w:rsidR="00CC5F10" w:rsidRDefault="00CC5F10">
      <w:pPr>
        <w:sectPr w:rsidR="00CC5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45A239" w14:textId="77777777" w:rsidR="00CC5F10" w:rsidRDefault="0049589B">
      <w:pPr>
        <w:spacing w:after="0"/>
        <w:ind w:left="120"/>
      </w:pPr>
      <w:bookmarkStart w:id="7" w:name="block-4249260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16D6104" w14:textId="77777777" w:rsidR="00CC5F10" w:rsidRDefault="004958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CC5F10" w14:paraId="2F2BBEBA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F970A" w14:textId="77777777" w:rsidR="00CC5F10" w:rsidRDefault="0049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C24A81" w14:textId="77777777" w:rsidR="00CC5F10" w:rsidRDefault="00CC5F1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0FD12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E97CF2" w14:textId="77777777" w:rsidR="00CC5F10" w:rsidRDefault="00CC5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6B2ED8" w14:textId="77777777" w:rsidR="00CC5F10" w:rsidRDefault="004958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119FE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7EF320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1E1E6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841523" w14:textId="77777777" w:rsidR="00CC5F10" w:rsidRDefault="00CC5F10">
            <w:pPr>
              <w:spacing w:after="0"/>
              <w:ind w:left="135"/>
            </w:pPr>
          </w:p>
        </w:tc>
      </w:tr>
      <w:tr w:rsidR="00CC5F10" w14:paraId="746D79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0A556" w14:textId="77777777" w:rsidR="00CC5F10" w:rsidRDefault="00CC5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39DD3" w14:textId="77777777" w:rsidR="00CC5F10" w:rsidRDefault="00CC5F1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69A695D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C8FA16" w14:textId="77777777" w:rsidR="00CC5F10" w:rsidRDefault="00CC5F1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2F0E02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3951C6" w14:textId="77777777" w:rsidR="00CC5F10" w:rsidRDefault="00CC5F1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02D3BF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8236C8" w14:textId="77777777" w:rsidR="00CC5F10" w:rsidRDefault="00CC5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C5BD1" w14:textId="77777777" w:rsidR="00CC5F10" w:rsidRDefault="00CC5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B2D80" w14:textId="77777777" w:rsidR="00CC5F10" w:rsidRDefault="00CC5F10"/>
        </w:tc>
      </w:tr>
      <w:tr w:rsidR="00CC5F10" w14:paraId="3CE3415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E52E32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29ED7C" w14:textId="77777777" w:rsidR="00CC5F10" w:rsidRDefault="0049589B">
            <w:pPr>
              <w:spacing w:after="0"/>
              <w:ind w:left="135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88862B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8FC41D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63519E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3F11DF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9D76CC" w14:textId="77777777" w:rsidR="00CC5F10" w:rsidRDefault="00CC5F10">
            <w:pPr>
              <w:spacing w:after="0"/>
              <w:ind w:left="135"/>
            </w:pPr>
          </w:p>
        </w:tc>
      </w:tr>
      <w:tr w:rsidR="00CC5F10" w14:paraId="478BF97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4E2FD2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8D723D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647E2D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497364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DCA4A8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A5BF5D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AB0FDB" w14:textId="77777777" w:rsidR="00CC5F10" w:rsidRDefault="00CC5F10">
            <w:pPr>
              <w:spacing w:after="0"/>
              <w:ind w:left="135"/>
            </w:pPr>
          </w:p>
        </w:tc>
      </w:tr>
      <w:tr w:rsidR="00CC5F10" w14:paraId="275F683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EDE07C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C9CCDD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C50FA1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F5690F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CC2890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3CD410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A022AE" w14:textId="77777777" w:rsidR="00CC5F10" w:rsidRDefault="00CC5F10">
            <w:pPr>
              <w:spacing w:after="0"/>
              <w:ind w:left="135"/>
            </w:pPr>
          </w:p>
        </w:tc>
      </w:tr>
      <w:tr w:rsidR="00CC5F10" w14:paraId="1A4F6DE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2EF642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A9EC63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DE6476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C0DC2F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CBBE55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5192C1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77C1B7" w14:textId="77777777" w:rsidR="00CC5F10" w:rsidRDefault="00CC5F10">
            <w:pPr>
              <w:spacing w:after="0"/>
              <w:ind w:left="135"/>
            </w:pPr>
          </w:p>
        </w:tc>
      </w:tr>
      <w:tr w:rsidR="00CC5F10" w14:paraId="5584EC3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376039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7364D8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</w:t>
            </w:r>
            <w:proofErr w:type="spellStart"/>
            <w:proofErr w:type="gramStart"/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природы.Опасные</w:t>
            </w:r>
            <w:proofErr w:type="spellEnd"/>
            <w:proofErr w:type="gramEnd"/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F068F1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F6C169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66CD83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E6D184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006DE6" w14:textId="77777777" w:rsidR="00CC5F10" w:rsidRDefault="00CC5F10">
            <w:pPr>
              <w:spacing w:after="0"/>
              <w:ind w:left="135"/>
            </w:pPr>
          </w:p>
        </w:tc>
      </w:tr>
      <w:tr w:rsidR="00CC5F10" w14:paraId="6195C0B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65FEC2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EB50A9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Всемирного природного и культурного наследия. Практическая работа "Определение целей и задач учебного исследования, связанного с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опасными природными явлениями и (или) глобальными изменениями климата и (или) загрязнением Мирового океана, выбор формы фиксаци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824AB9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796132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92614E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ABB245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E2DF19" w14:textId="77777777" w:rsidR="00CC5F10" w:rsidRDefault="00CC5F10">
            <w:pPr>
              <w:spacing w:after="0"/>
              <w:ind w:left="135"/>
            </w:pPr>
          </w:p>
        </w:tc>
      </w:tr>
      <w:tr w:rsidR="00CC5F10" w14:paraId="22090C8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0EDF0F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900D3A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Природно-ресурсный капитал регионов, крупных стран, в том числе России. </w:t>
            </w:r>
            <w:proofErr w:type="spellStart"/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"Оценка природно-ресурсного капитала одной из стран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584E8C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CA40F4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2AA04A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5413F1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8DF552" w14:textId="77777777" w:rsidR="00CC5F10" w:rsidRDefault="00CC5F10">
            <w:pPr>
              <w:spacing w:after="0"/>
              <w:ind w:left="135"/>
            </w:pPr>
          </w:p>
        </w:tc>
      </w:tr>
      <w:tr w:rsidR="00CC5F10" w14:paraId="22D29AE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316FCD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9AFB7E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AED974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D91853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86F22E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05BA3B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C65C60" w14:textId="77777777" w:rsidR="00CC5F10" w:rsidRDefault="00CC5F10">
            <w:pPr>
              <w:spacing w:after="0"/>
              <w:ind w:left="135"/>
            </w:pPr>
          </w:p>
        </w:tc>
      </w:tr>
      <w:tr w:rsidR="00CC5F10" w14:paraId="60BB1CB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8E5DF4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B703AC" w14:textId="77777777" w:rsidR="00CC5F10" w:rsidRDefault="0049589B">
            <w:pPr>
              <w:spacing w:after="0"/>
              <w:ind w:left="135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14D9DD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F6E135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2A73A3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A315B2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843390" w14:textId="77777777" w:rsidR="00CC5F10" w:rsidRDefault="00CC5F10">
            <w:pPr>
              <w:spacing w:after="0"/>
              <w:ind w:left="135"/>
            </w:pPr>
          </w:p>
        </w:tc>
      </w:tr>
      <w:tr w:rsidR="00CC5F10" w14:paraId="0751538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4966A2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F319A2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происходящие. Новая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многополярная модель политического мироустройства. ПГП. Специфика России как евразийского и </w:t>
            </w:r>
            <w:proofErr w:type="spellStart"/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2B5250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01A7A5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8943F4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00A769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230A5D" w14:textId="77777777" w:rsidR="00CC5F10" w:rsidRDefault="00CC5F10">
            <w:pPr>
              <w:spacing w:after="0"/>
              <w:ind w:left="135"/>
            </w:pPr>
          </w:p>
        </w:tc>
      </w:tr>
      <w:tr w:rsidR="00CC5F10" w14:paraId="60D5692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FD1470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05FCB4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BC7470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CBA782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E5F042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3ED923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1CE04B" w14:textId="77777777" w:rsidR="00CC5F10" w:rsidRDefault="00CC5F10">
            <w:pPr>
              <w:spacing w:after="0"/>
              <w:ind w:left="135"/>
            </w:pPr>
          </w:p>
        </w:tc>
      </w:tr>
      <w:tr w:rsidR="00CC5F10" w14:paraId="165285C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2FB0B7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9B5B7C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правления государств мира, унитарное и федеративное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117964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6AC6E6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5D29AB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143CDF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6FEFE2" w14:textId="77777777" w:rsidR="00CC5F10" w:rsidRDefault="00CC5F10">
            <w:pPr>
              <w:spacing w:after="0"/>
              <w:ind w:left="135"/>
            </w:pPr>
          </w:p>
        </w:tc>
      </w:tr>
      <w:tr w:rsidR="00CC5F10" w14:paraId="0F8F655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E2BA25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0C06A3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Численность населения мира. Теория демографического перехода.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679C51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E4A811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106972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AA0903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28A6B0" w14:textId="77777777" w:rsidR="00CC5F10" w:rsidRDefault="00CC5F10">
            <w:pPr>
              <w:spacing w:after="0"/>
              <w:ind w:left="135"/>
            </w:pPr>
          </w:p>
        </w:tc>
      </w:tr>
      <w:tr w:rsidR="00CC5F10" w14:paraId="6DEF28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2E6A76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B6D8EB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AC795E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B8B9A4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B6AA66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B3D6BC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41AF4F" w14:textId="77777777" w:rsidR="00CC5F10" w:rsidRDefault="00CC5F10">
            <w:pPr>
              <w:spacing w:after="0"/>
              <w:ind w:left="135"/>
            </w:pPr>
          </w:p>
        </w:tc>
      </w:tr>
      <w:tr w:rsidR="00CC5F10" w14:paraId="12D595C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EB65C1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AB4FFE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28838F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4BFF4E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8E44EE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F72006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945D8B" w14:textId="77777777" w:rsidR="00CC5F10" w:rsidRDefault="00CC5F10">
            <w:pPr>
              <w:spacing w:after="0"/>
              <w:ind w:left="135"/>
            </w:pPr>
          </w:p>
        </w:tc>
      </w:tr>
      <w:tr w:rsidR="00CC5F10" w14:paraId="3845806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DEFB7C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628CE0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C35C7F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C035ED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E18B01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9E9142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378065" w14:textId="77777777" w:rsidR="00CC5F10" w:rsidRDefault="00CC5F10">
            <w:pPr>
              <w:spacing w:after="0"/>
              <w:ind w:left="135"/>
            </w:pPr>
          </w:p>
        </w:tc>
      </w:tr>
      <w:tr w:rsidR="00CC5F10" w14:paraId="0584573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5CB85A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193DF8" w14:textId="77777777" w:rsidR="00CC5F10" w:rsidRDefault="0049589B">
            <w:pPr>
              <w:spacing w:after="0"/>
              <w:ind w:left="135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6B34CC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D570EA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59B60B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A9B9B6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463C4E" w14:textId="77777777" w:rsidR="00CC5F10" w:rsidRDefault="00CC5F10">
            <w:pPr>
              <w:spacing w:after="0"/>
              <w:ind w:left="135"/>
            </w:pPr>
          </w:p>
        </w:tc>
      </w:tr>
      <w:tr w:rsidR="00CC5F10" w14:paraId="4CB47FE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130C36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C839AE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597552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F68B9A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56715B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4784CE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BE9706" w14:textId="77777777" w:rsidR="00CC5F10" w:rsidRDefault="00CC5F10">
            <w:pPr>
              <w:spacing w:after="0"/>
              <w:ind w:left="135"/>
            </w:pPr>
          </w:p>
        </w:tc>
      </w:tr>
      <w:tr w:rsidR="00CC5F10" w14:paraId="1ACC87C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9B4F4E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3E3861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05C14C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D55534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328881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AB83D2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ECE9A8" w14:textId="77777777" w:rsidR="00CC5F10" w:rsidRDefault="00CC5F10">
            <w:pPr>
              <w:spacing w:after="0"/>
              <w:ind w:left="135"/>
            </w:pPr>
          </w:p>
        </w:tc>
      </w:tr>
      <w:tr w:rsidR="00CC5F10" w14:paraId="69A707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80DA05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38C2A9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хозяйство: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90CD39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1DD90D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1C9D4B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CB0A5B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59232C" w14:textId="77777777" w:rsidR="00CC5F10" w:rsidRDefault="00CC5F10">
            <w:pPr>
              <w:spacing w:after="0"/>
              <w:ind w:left="135"/>
            </w:pPr>
          </w:p>
        </w:tc>
      </w:tr>
      <w:tr w:rsidR="00CC5F10" w14:paraId="494D821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E5313A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9E61A7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"Сравнение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150681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A75D9B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BEB583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4630E4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CE6D8C" w14:textId="77777777" w:rsidR="00CC5F10" w:rsidRDefault="00CC5F10">
            <w:pPr>
              <w:spacing w:after="0"/>
              <w:ind w:left="135"/>
            </w:pPr>
          </w:p>
        </w:tc>
      </w:tr>
      <w:tr w:rsidR="00CC5F10" w14:paraId="12AD0F5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841A86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FA57AE" w14:textId="77777777" w:rsidR="00CC5F10" w:rsidRDefault="0049589B">
            <w:pPr>
              <w:spacing w:after="0"/>
              <w:ind w:left="135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группировки.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026F40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72B735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EB0E46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8F58BE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4C3C2C" w14:textId="77777777" w:rsidR="00CC5F10" w:rsidRDefault="00CC5F10">
            <w:pPr>
              <w:spacing w:after="0"/>
              <w:ind w:left="135"/>
            </w:pPr>
          </w:p>
        </w:tc>
      </w:tr>
      <w:tr w:rsidR="00CC5F10" w14:paraId="42518E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31F993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403562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4CE2E8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A9A875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B089F6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A98D23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9871C7" w14:textId="77777777" w:rsidR="00CC5F10" w:rsidRDefault="00CC5F10">
            <w:pPr>
              <w:spacing w:after="0"/>
              <w:ind w:left="135"/>
            </w:pPr>
          </w:p>
        </w:tc>
      </w:tr>
      <w:tr w:rsidR="00CC5F10" w14:paraId="3512D1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DD2839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5CE474" w14:textId="77777777" w:rsidR="00CC5F10" w:rsidRDefault="0049589B">
            <w:pPr>
              <w:spacing w:after="0"/>
              <w:ind w:left="135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B5167F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2CF69A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FD6470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02E525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1D88B9" w14:textId="77777777" w:rsidR="00CC5F10" w:rsidRDefault="00CC5F10">
            <w:pPr>
              <w:spacing w:after="0"/>
              <w:ind w:left="135"/>
            </w:pPr>
          </w:p>
        </w:tc>
      </w:tr>
      <w:tr w:rsidR="00CC5F10" w14:paraId="76C8340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F1D532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8CB64F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3AB1B0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BFA799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8D5965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AB5619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12F830" w14:textId="77777777" w:rsidR="00CC5F10" w:rsidRDefault="00CC5F10">
            <w:pPr>
              <w:spacing w:after="0"/>
              <w:ind w:left="135"/>
            </w:pPr>
          </w:p>
        </w:tc>
      </w:tr>
      <w:tr w:rsidR="00CC5F10" w14:paraId="5A7B1BE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820F7E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995248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F65139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96D2F7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285714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A14BCC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E5870F" w14:textId="77777777" w:rsidR="00CC5F10" w:rsidRDefault="00CC5F10">
            <w:pPr>
              <w:spacing w:after="0"/>
              <w:ind w:left="135"/>
            </w:pPr>
          </w:p>
        </w:tc>
      </w:tr>
      <w:tr w:rsidR="00CC5F10" w14:paraId="27307D9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EA0B0A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B65939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экспортёры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89AA56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587BC9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919FFD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B3A22D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615616" w14:textId="77777777" w:rsidR="00CC5F10" w:rsidRDefault="00CC5F10">
            <w:pPr>
              <w:spacing w:after="0"/>
              <w:ind w:left="135"/>
            </w:pPr>
          </w:p>
        </w:tc>
      </w:tr>
      <w:tr w:rsidR="00CC5F10" w14:paraId="6FAC7C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4F87A4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135A5F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7EC668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8E39BA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498C61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9B5017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5C36BB" w14:textId="77777777" w:rsidR="00CC5F10" w:rsidRDefault="00CC5F10">
            <w:pPr>
              <w:spacing w:after="0"/>
              <w:ind w:left="135"/>
            </w:pPr>
          </w:p>
        </w:tc>
      </w:tr>
      <w:tr w:rsidR="00CC5F10" w14:paraId="2C79B4D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3108CD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2B7345" w14:textId="77777777" w:rsidR="00CC5F10" w:rsidRDefault="0049589B">
            <w:pPr>
              <w:spacing w:after="0"/>
              <w:ind w:left="135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F1ECE5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19C3F6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7FAC1A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FA50CA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FA2C14" w14:textId="77777777" w:rsidR="00CC5F10" w:rsidRDefault="00CC5F10">
            <w:pPr>
              <w:spacing w:after="0"/>
              <w:ind w:left="135"/>
            </w:pPr>
          </w:p>
        </w:tc>
      </w:tr>
      <w:tr w:rsidR="00CC5F10" w14:paraId="0974AF8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1A5638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6A8733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</w:t>
            </w:r>
            <w:proofErr w:type="gramStart"/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География..</w:t>
            </w:r>
            <w:proofErr w:type="gramEnd"/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D175BC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9E8EB5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D56E53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F64551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CDDBC4" w14:textId="77777777" w:rsidR="00CC5F10" w:rsidRDefault="00CC5F10">
            <w:pPr>
              <w:spacing w:after="0"/>
              <w:ind w:left="135"/>
            </w:pPr>
          </w:p>
        </w:tc>
      </w:tr>
      <w:tr w:rsidR="00CC5F10" w14:paraId="19B5BD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7F29F5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797A44" w14:textId="77777777" w:rsidR="00CC5F10" w:rsidRDefault="0049589B">
            <w:pPr>
              <w:spacing w:after="0"/>
              <w:ind w:left="135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магистрали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узлы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544982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94F304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3BC4C9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F90EE2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BCF954" w14:textId="77777777" w:rsidR="00CC5F10" w:rsidRDefault="00CC5F10">
            <w:pPr>
              <w:spacing w:after="0"/>
              <w:ind w:left="135"/>
            </w:pPr>
          </w:p>
        </w:tc>
      </w:tr>
      <w:tr w:rsidR="00CC5F10" w14:paraId="7BF0811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336A88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8AC27E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542294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BF7A8E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CD7DEA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645C2A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308F26" w14:textId="77777777" w:rsidR="00CC5F10" w:rsidRDefault="00CC5F10">
            <w:pPr>
              <w:spacing w:after="0"/>
              <w:ind w:left="135"/>
            </w:pPr>
          </w:p>
        </w:tc>
      </w:tr>
      <w:tr w:rsidR="00CC5F10" w14:paraId="6C9101A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962D58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5673E5" w14:textId="77777777" w:rsidR="00CC5F10" w:rsidRDefault="0049589B">
            <w:pPr>
              <w:spacing w:after="0"/>
              <w:ind w:left="135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A8D363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C24378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A34FE1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3C12D3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AB094F" w14:textId="77777777" w:rsidR="00CC5F10" w:rsidRDefault="00CC5F10">
            <w:pPr>
              <w:spacing w:after="0"/>
              <w:ind w:left="135"/>
            </w:pPr>
          </w:p>
        </w:tc>
      </w:tr>
      <w:tr w:rsidR="00CC5F10" w14:paraId="4849788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FA2BEF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741A75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27E1E8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124E3C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501C2E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55D605" w14:textId="77777777" w:rsidR="00CC5F10" w:rsidRDefault="00CC5F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005855" w14:textId="77777777" w:rsidR="00CC5F10" w:rsidRDefault="00CC5F10">
            <w:pPr>
              <w:spacing w:after="0"/>
              <w:ind w:left="135"/>
            </w:pPr>
          </w:p>
        </w:tc>
      </w:tr>
      <w:tr w:rsidR="00CC5F10" w14:paraId="74914A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220CC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7D103B4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88092D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D4D5B3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16D90B" w14:textId="77777777" w:rsidR="00CC5F10" w:rsidRDefault="00CC5F10"/>
        </w:tc>
      </w:tr>
    </w:tbl>
    <w:p w14:paraId="04E3B944" w14:textId="77777777" w:rsidR="00CC5F10" w:rsidRDefault="00CC5F10">
      <w:pPr>
        <w:sectPr w:rsidR="00CC5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4711FD" w14:textId="77777777" w:rsidR="00CC5F10" w:rsidRDefault="004958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CC5F10" w14:paraId="2EC0CB6D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89D7CC" w14:textId="77777777" w:rsidR="00CC5F10" w:rsidRDefault="0049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28927D" w14:textId="77777777" w:rsidR="00CC5F10" w:rsidRDefault="00CC5F1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89608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09BD4" w14:textId="77777777" w:rsidR="00CC5F10" w:rsidRDefault="00CC5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6F5A5" w14:textId="77777777" w:rsidR="00CC5F10" w:rsidRDefault="004958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AAEC8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F0019A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A4DB5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03EDA6" w14:textId="77777777" w:rsidR="00CC5F10" w:rsidRDefault="00CC5F10">
            <w:pPr>
              <w:spacing w:after="0"/>
              <w:ind w:left="135"/>
            </w:pPr>
          </w:p>
        </w:tc>
      </w:tr>
      <w:tr w:rsidR="00CC5F10" w14:paraId="34674F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8F16F" w14:textId="77777777" w:rsidR="00CC5F10" w:rsidRDefault="00CC5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30B30" w14:textId="77777777" w:rsidR="00CC5F10" w:rsidRDefault="00CC5F1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B0FE70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1DEBE6" w14:textId="77777777" w:rsidR="00CC5F10" w:rsidRDefault="00CC5F1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EFAEE6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1566F4" w14:textId="77777777" w:rsidR="00CC5F10" w:rsidRDefault="00CC5F1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1B575C" w14:textId="77777777" w:rsidR="00CC5F10" w:rsidRDefault="00495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F35185" w14:textId="77777777" w:rsidR="00CC5F10" w:rsidRDefault="00CC5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8B20C7" w14:textId="77777777" w:rsidR="00CC5F10" w:rsidRDefault="00CC5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53462" w14:textId="77777777" w:rsidR="00CC5F10" w:rsidRDefault="00CC5F10"/>
        </w:tc>
      </w:tr>
      <w:tr w:rsidR="00CC5F10" w14:paraId="101A700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4F4E3A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78F7FD" w14:textId="77777777" w:rsidR="00CC5F10" w:rsidRDefault="0049589B">
            <w:pPr>
              <w:spacing w:after="0"/>
              <w:ind w:left="135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CE748E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5A6F04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6190A6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F6D985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037E8B" w14:textId="77777777" w:rsidR="00CC5F10" w:rsidRDefault="00CC5F10">
            <w:pPr>
              <w:spacing w:after="0"/>
              <w:ind w:left="135"/>
            </w:pPr>
          </w:p>
        </w:tc>
      </w:tr>
      <w:tr w:rsidR="00CC5F10" w14:paraId="000C15C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494856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68EC20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375C24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D6CD16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869025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54BC67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CC70B2" w14:textId="77777777" w:rsidR="00CC5F10" w:rsidRDefault="00CC5F10">
            <w:pPr>
              <w:spacing w:after="0"/>
              <w:ind w:left="135"/>
            </w:pPr>
          </w:p>
        </w:tc>
      </w:tr>
      <w:tr w:rsidR="00CC5F10" w14:paraId="1DC7800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ABA88D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6E0F17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45B767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99C04A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729081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1E727E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1B0624" w14:textId="77777777" w:rsidR="00CC5F10" w:rsidRDefault="00CC5F10">
            <w:pPr>
              <w:spacing w:after="0"/>
              <w:ind w:left="135"/>
            </w:pPr>
          </w:p>
        </w:tc>
      </w:tr>
      <w:tr w:rsidR="00CC5F10" w14:paraId="19B7CC8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874438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50CA3F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6BABAE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A5EF0D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D0B272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5A8865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2F6163" w14:textId="77777777" w:rsidR="00CC5F10" w:rsidRDefault="00CC5F10">
            <w:pPr>
              <w:spacing w:after="0"/>
              <w:ind w:left="135"/>
            </w:pPr>
          </w:p>
        </w:tc>
      </w:tr>
      <w:tr w:rsidR="00CC5F10" w14:paraId="0BBB9F1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2D843F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3749BD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14C43B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B8ECD7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62D30B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4705CB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B60A72" w14:textId="77777777" w:rsidR="00CC5F10" w:rsidRDefault="00CC5F10">
            <w:pPr>
              <w:spacing w:after="0"/>
              <w:ind w:left="135"/>
            </w:pPr>
          </w:p>
        </w:tc>
      </w:tr>
      <w:tr w:rsidR="00CC5F10" w14:paraId="0B4B06F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D4045C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B81BAE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субрегионов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0ACF62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C2AF07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C183E0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ECE42A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FA1D82" w14:textId="77777777" w:rsidR="00CC5F10" w:rsidRDefault="00CC5F10">
            <w:pPr>
              <w:spacing w:after="0"/>
              <w:ind w:left="135"/>
            </w:pPr>
          </w:p>
        </w:tc>
      </w:tr>
      <w:tr w:rsidR="00CC5F10" w14:paraId="39543BB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577D4F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6F2D65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состав, общая экономико-географическая характеристика. Юго-Западная Азия. Иран: общая экономико-географическая характеристика.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2D5288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C41941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099106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0D9F25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9F3F82" w14:textId="77777777" w:rsidR="00CC5F10" w:rsidRDefault="00CC5F10">
            <w:pPr>
              <w:spacing w:after="0"/>
              <w:ind w:left="135"/>
            </w:pPr>
          </w:p>
        </w:tc>
      </w:tr>
      <w:tr w:rsidR="00CC5F10" w14:paraId="52CDE11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848F82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8263DD" w14:textId="77777777" w:rsidR="00CC5F10" w:rsidRDefault="0049589B">
            <w:pPr>
              <w:spacing w:after="0"/>
              <w:ind w:left="135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3DF604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13E466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2DFAF0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00B9E0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E7CDC5" w14:textId="77777777" w:rsidR="00CC5F10" w:rsidRDefault="00CC5F10">
            <w:pPr>
              <w:spacing w:after="0"/>
              <w:ind w:left="135"/>
            </w:pPr>
          </w:p>
        </w:tc>
      </w:tr>
      <w:tr w:rsidR="00CC5F10" w14:paraId="2D948C6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415074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B839D9" w14:textId="77777777" w:rsidR="00CC5F10" w:rsidRDefault="0049589B">
            <w:pPr>
              <w:spacing w:after="0"/>
              <w:ind w:left="135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900D28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556A69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DFFE6E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30C7D3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6E9D48" w14:textId="77777777" w:rsidR="00CC5F10" w:rsidRDefault="00CC5F10">
            <w:pPr>
              <w:spacing w:after="0"/>
              <w:ind w:left="135"/>
            </w:pPr>
          </w:p>
        </w:tc>
      </w:tr>
      <w:tr w:rsidR="00CC5F10" w14:paraId="1895A8A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DB1C91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E3B5A7" w14:textId="77777777" w:rsidR="00CC5F10" w:rsidRDefault="0049589B">
            <w:pPr>
              <w:spacing w:after="0"/>
              <w:ind w:left="135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BC8C60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622E5E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D99B0C8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1F9A08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6519A5" w14:textId="77777777" w:rsidR="00CC5F10" w:rsidRDefault="00CC5F10">
            <w:pPr>
              <w:spacing w:after="0"/>
              <w:ind w:left="135"/>
            </w:pPr>
          </w:p>
        </w:tc>
      </w:tr>
      <w:tr w:rsidR="00CC5F10" w14:paraId="5F63BE7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731296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9CE620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35271A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29E33E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FF9058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518378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2D640A" w14:textId="77777777" w:rsidR="00CC5F10" w:rsidRDefault="00CC5F10">
            <w:pPr>
              <w:spacing w:after="0"/>
              <w:ind w:left="135"/>
            </w:pPr>
          </w:p>
        </w:tc>
      </w:tr>
      <w:tr w:rsidR="00CC5F10" w14:paraId="1689B9A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8F4F46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E0FB0E" w14:textId="77777777" w:rsidR="00CC5F10" w:rsidRDefault="0049589B">
            <w:pPr>
              <w:spacing w:after="0"/>
              <w:ind w:left="135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Япония: общая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0C44FE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BF963F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F3BDCA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C4AC20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0C14E1" w14:textId="77777777" w:rsidR="00CC5F10" w:rsidRDefault="00CC5F10">
            <w:pPr>
              <w:spacing w:after="0"/>
              <w:ind w:left="135"/>
            </w:pPr>
          </w:p>
        </w:tc>
      </w:tr>
      <w:tr w:rsidR="00CC5F10" w14:paraId="140823F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A330AD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8F38DC" w14:textId="77777777" w:rsidR="00CC5F10" w:rsidRDefault="0049589B">
            <w:pPr>
              <w:spacing w:after="0"/>
              <w:ind w:left="135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0852BDC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F06BE4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67E2EB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792A15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506A3A" w14:textId="77777777" w:rsidR="00CC5F10" w:rsidRDefault="00CC5F10">
            <w:pPr>
              <w:spacing w:after="0"/>
              <w:ind w:left="135"/>
            </w:pPr>
          </w:p>
        </w:tc>
      </w:tr>
      <w:tr w:rsidR="00CC5F10" w14:paraId="55C4F4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59707D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3D1B23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47029B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3BB593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B183E5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1DCA93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F12FD7" w14:textId="77777777" w:rsidR="00CC5F10" w:rsidRDefault="00CC5F10">
            <w:pPr>
              <w:spacing w:after="0"/>
              <w:ind w:left="135"/>
            </w:pPr>
          </w:p>
        </w:tc>
      </w:tr>
      <w:tr w:rsidR="00CC5F10" w14:paraId="5B095DB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EBFCDE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50D74C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Субрегионы Америки. Особенности природно-ресурсного капитала, </w:t>
            </w:r>
            <w:proofErr w:type="spellStart"/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6041D3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C9EC82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82FB2F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EB309D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B4B826" w14:textId="77777777" w:rsidR="00CC5F10" w:rsidRDefault="00CC5F10">
            <w:pPr>
              <w:spacing w:after="0"/>
              <w:ind w:left="135"/>
            </w:pPr>
          </w:p>
        </w:tc>
      </w:tr>
      <w:tr w:rsidR="00CC5F10" w14:paraId="23FE273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5D6CD5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24ED10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A755CE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939540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D1BB26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05873B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21C7E3" w14:textId="77777777" w:rsidR="00CC5F10" w:rsidRDefault="00CC5F10">
            <w:pPr>
              <w:spacing w:after="0"/>
              <w:ind w:left="135"/>
            </w:pPr>
          </w:p>
        </w:tc>
      </w:tr>
      <w:tr w:rsidR="00CC5F10" w14:paraId="2AFDBC5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32EAA0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5FFC2E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5A3472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9ADB0C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D228E9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784C68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1822DA" w14:textId="77777777" w:rsidR="00CC5F10" w:rsidRDefault="00CC5F10">
            <w:pPr>
              <w:spacing w:after="0"/>
              <w:ind w:left="135"/>
            </w:pPr>
          </w:p>
        </w:tc>
      </w:tr>
      <w:tr w:rsidR="00CC5F10" w14:paraId="3D0104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2F49D1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2FCC91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C790E5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0E8034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590AA9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FA989D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BD80BF" w14:textId="77777777" w:rsidR="00CC5F10" w:rsidRDefault="00CC5F10">
            <w:pPr>
              <w:spacing w:after="0"/>
              <w:ind w:left="135"/>
            </w:pPr>
          </w:p>
        </w:tc>
      </w:tr>
      <w:tr w:rsidR="00CC5F10" w14:paraId="4C99F9E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1DC3F4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F356AF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руктуры хозяйства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5158E7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CC9452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62F809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D260FD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DF9D14" w14:textId="77777777" w:rsidR="00CC5F10" w:rsidRDefault="00CC5F10">
            <w:pPr>
              <w:spacing w:after="0"/>
              <w:ind w:left="135"/>
            </w:pPr>
          </w:p>
        </w:tc>
      </w:tr>
      <w:tr w:rsidR="00CC5F10" w14:paraId="6070E00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160E6E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346C2D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 (субрегионы), общая экономико-географическая характеристика. Особенности. Экономические и социальные проблемы субрегионов. Последствия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колониализма в экономике 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26C880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E69B49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E00F9E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C400E8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639C53" w14:textId="77777777" w:rsidR="00CC5F10" w:rsidRDefault="00CC5F10">
            <w:pPr>
              <w:spacing w:after="0"/>
              <w:ind w:left="135"/>
            </w:pPr>
          </w:p>
        </w:tc>
      </w:tr>
      <w:tr w:rsidR="00CC5F10" w14:paraId="499EC66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4FA8D6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0D0557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92AE26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2FD5F3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2FA590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EF80CC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2CD2C5" w14:textId="77777777" w:rsidR="00CC5F10" w:rsidRDefault="00CC5F10">
            <w:pPr>
              <w:spacing w:after="0"/>
              <w:ind w:left="135"/>
            </w:pPr>
          </w:p>
        </w:tc>
      </w:tr>
      <w:tr w:rsidR="00CC5F10" w14:paraId="6B5A729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2E3A67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836B37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7B5091A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2B0868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EE4F15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5C8F2D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ED942E" w14:textId="77777777" w:rsidR="00CC5F10" w:rsidRDefault="00CC5F10">
            <w:pPr>
              <w:spacing w:after="0"/>
              <w:ind w:left="135"/>
            </w:pPr>
          </w:p>
        </w:tc>
      </w:tr>
      <w:tr w:rsidR="00CC5F10" w14:paraId="7BEC645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EAE872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E40BF1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Африка, Центральная Африка, Восточная Африка. Особенности природно-ресурсного капитала, населения и хозяйства 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AB150A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52D71A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1302AD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5A4E7B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81C842" w14:textId="77777777" w:rsidR="00CC5F10" w:rsidRDefault="00CC5F10">
            <w:pPr>
              <w:spacing w:after="0"/>
              <w:ind w:left="135"/>
            </w:pPr>
          </w:p>
        </w:tc>
      </w:tr>
      <w:tr w:rsidR="00CC5F10" w14:paraId="172FB13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D1572F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0A8550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A8FC5E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E685BA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A519C5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DA754E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D309E8" w14:textId="77777777" w:rsidR="00CC5F10" w:rsidRDefault="00CC5F10">
            <w:pPr>
              <w:spacing w:after="0"/>
              <w:ind w:left="135"/>
            </w:pPr>
          </w:p>
        </w:tc>
      </w:tr>
      <w:tr w:rsidR="00CC5F10" w14:paraId="3FE3ED9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AE8411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0D4809" w14:textId="77777777" w:rsidR="00CC5F10" w:rsidRDefault="0049589B">
            <w:pPr>
              <w:spacing w:after="0"/>
              <w:ind w:left="135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</w:t>
            </w:r>
            <w:proofErr w:type="gramStart"/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913C2A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BDE841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83ED03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287F67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AC8129" w14:textId="77777777" w:rsidR="00CC5F10" w:rsidRDefault="00CC5F10">
            <w:pPr>
              <w:spacing w:after="0"/>
              <w:ind w:left="135"/>
            </w:pPr>
          </w:p>
        </w:tc>
      </w:tr>
      <w:tr w:rsidR="00CC5F10" w14:paraId="2C7839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1DAE31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B05176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природных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ресурсов, населения и </w:t>
            </w:r>
            <w:proofErr w:type="spellStart"/>
            <w:proofErr w:type="gramStart"/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spellEnd"/>
            <w:proofErr w:type="gramEnd"/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31F689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CB9102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86A5C9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92E25D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02FB87" w14:textId="77777777" w:rsidR="00CC5F10" w:rsidRDefault="00CC5F10">
            <w:pPr>
              <w:spacing w:after="0"/>
              <w:ind w:left="135"/>
            </w:pPr>
          </w:p>
        </w:tc>
      </w:tr>
      <w:tr w:rsidR="00CC5F10" w14:paraId="6878614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4A185D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957231" w14:textId="77777777" w:rsidR="00CC5F10" w:rsidRDefault="0049589B">
            <w:pPr>
              <w:spacing w:after="0"/>
              <w:ind w:left="135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4A836F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A13E05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D53A07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20142E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B3094B" w14:textId="77777777" w:rsidR="00CC5F10" w:rsidRDefault="00CC5F10">
            <w:pPr>
              <w:spacing w:after="0"/>
              <w:ind w:left="135"/>
            </w:pPr>
          </w:p>
        </w:tc>
      </w:tr>
      <w:tr w:rsidR="00CC5F10" w14:paraId="7EEBB41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37E0BD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B5A29B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2BD62C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C422DC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7A39B4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045175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B5CFA4" w14:textId="77777777" w:rsidR="00CC5F10" w:rsidRDefault="00CC5F10">
            <w:pPr>
              <w:spacing w:after="0"/>
              <w:ind w:left="135"/>
            </w:pPr>
          </w:p>
        </w:tc>
      </w:tr>
      <w:tr w:rsidR="00CC5F10" w14:paraId="4C4FA49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69F888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704935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B53AE4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A0FEFE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6318A8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B5E2B0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C644F1" w14:textId="77777777" w:rsidR="00CC5F10" w:rsidRDefault="00CC5F10">
            <w:pPr>
              <w:spacing w:after="0"/>
              <w:ind w:left="135"/>
            </w:pPr>
          </w:p>
        </w:tc>
      </w:tr>
      <w:tr w:rsidR="00CC5F10" w14:paraId="2D803EB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6958C5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7F4E57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ED321A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A7E8C3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994819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6FB6F4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CAA09B" w14:textId="77777777" w:rsidR="00CC5F10" w:rsidRDefault="00CC5F10">
            <w:pPr>
              <w:spacing w:after="0"/>
              <w:ind w:left="135"/>
            </w:pPr>
          </w:p>
        </w:tc>
      </w:tr>
      <w:tr w:rsidR="00CC5F10" w14:paraId="5E0C31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F2B53E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1FDF4C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C61CEE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50CAC0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7EFDFF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E2D5BB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2E6CAF" w14:textId="77777777" w:rsidR="00CC5F10" w:rsidRDefault="00CC5F10">
            <w:pPr>
              <w:spacing w:after="0"/>
              <w:ind w:left="135"/>
            </w:pPr>
          </w:p>
        </w:tc>
      </w:tr>
      <w:tr w:rsidR="00CC5F10" w14:paraId="69AD599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E2DA23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D7302D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6028C8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0952DA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BC58FF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AF2CBE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54437A" w14:textId="77777777" w:rsidR="00CC5F10" w:rsidRDefault="00CC5F10">
            <w:pPr>
              <w:spacing w:after="0"/>
              <w:ind w:left="135"/>
            </w:pPr>
          </w:p>
        </w:tc>
      </w:tr>
      <w:tr w:rsidR="00CC5F10" w14:paraId="47D9A65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53C203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46CF19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основе анализа различных источников </w:t>
            </w: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83BC09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D189D2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A1345A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622C3A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476425" w14:textId="77777777" w:rsidR="00CC5F10" w:rsidRDefault="00CC5F10">
            <w:pPr>
              <w:spacing w:after="0"/>
              <w:ind w:left="135"/>
            </w:pPr>
          </w:p>
        </w:tc>
      </w:tr>
      <w:tr w:rsidR="00CC5F10" w14:paraId="6085EFD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CE918D" w14:textId="77777777" w:rsidR="00CC5F10" w:rsidRDefault="0049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B28812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1AD6B5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ABB21F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DD3D54" w14:textId="77777777" w:rsidR="00CC5F10" w:rsidRDefault="00CC5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86B934" w14:textId="77777777" w:rsidR="00CC5F10" w:rsidRDefault="00C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7BB2C4" w14:textId="77777777" w:rsidR="00CC5F10" w:rsidRDefault="00CC5F10">
            <w:pPr>
              <w:spacing w:after="0"/>
              <w:ind w:left="135"/>
            </w:pPr>
          </w:p>
        </w:tc>
      </w:tr>
      <w:tr w:rsidR="00CC5F10" w14:paraId="61BF04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4F78B5" w14:textId="77777777" w:rsidR="00CC5F10" w:rsidRPr="0049589B" w:rsidRDefault="0049589B">
            <w:pPr>
              <w:spacing w:after="0"/>
              <w:ind w:left="135"/>
              <w:rPr>
                <w:lang w:val="ru-RU"/>
              </w:rPr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CD66A8E" w14:textId="77777777" w:rsidR="00CC5F10" w:rsidRDefault="0049589B">
            <w:pPr>
              <w:spacing w:after="0"/>
              <w:ind w:left="135"/>
              <w:jc w:val="center"/>
            </w:pPr>
            <w:r w:rsidRPr="0049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C2A946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E4942F" w14:textId="77777777" w:rsidR="00CC5F10" w:rsidRDefault="0049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599EE" w14:textId="77777777" w:rsidR="00CC5F10" w:rsidRDefault="00CC5F10"/>
        </w:tc>
      </w:tr>
    </w:tbl>
    <w:p w14:paraId="781E3477" w14:textId="77777777" w:rsidR="00CC5F10" w:rsidRDefault="00CC5F10">
      <w:pPr>
        <w:sectPr w:rsidR="00CC5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CFAF9E" w14:textId="77777777" w:rsidR="00CC5F10" w:rsidRDefault="00CC5F10">
      <w:pPr>
        <w:sectPr w:rsidR="00CC5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9119EF" w14:textId="77777777" w:rsidR="00CC5F10" w:rsidRDefault="0049589B">
      <w:pPr>
        <w:spacing w:after="0"/>
        <w:ind w:left="120"/>
      </w:pPr>
      <w:bookmarkStart w:id="8" w:name="block-4249261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14:paraId="2C9CE85A" w14:textId="77777777" w:rsidR="00CC5F10" w:rsidRDefault="004958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A8A885C" w14:textId="77777777" w:rsidR="00CC5F10" w:rsidRDefault="00CC5F10">
      <w:pPr>
        <w:spacing w:after="0" w:line="480" w:lineRule="auto"/>
        <w:ind w:left="120"/>
      </w:pPr>
    </w:p>
    <w:p w14:paraId="4F9DE5B9" w14:textId="77777777" w:rsidR="00CC5F10" w:rsidRDefault="00CC5F10">
      <w:pPr>
        <w:spacing w:after="0" w:line="480" w:lineRule="auto"/>
        <w:ind w:left="120"/>
      </w:pPr>
    </w:p>
    <w:p w14:paraId="7782BBCD" w14:textId="77777777" w:rsidR="00CC5F10" w:rsidRDefault="00CC5F10">
      <w:pPr>
        <w:spacing w:after="0"/>
        <w:ind w:left="120"/>
      </w:pPr>
    </w:p>
    <w:p w14:paraId="6D6BA041" w14:textId="77777777" w:rsidR="00CC5F10" w:rsidRDefault="004958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4EFD652" w14:textId="77777777" w:rsidR="00CC5F10" w:rsidRDefault="00CC5F10">
      <w:pPr>
        <w:spacing w:after="0" w:line="480" w:lineRule="auto"/>
        <w:ind w:left="120"/>
      </w:pPr>
    </w:p>
    <w:p w14:paraId="0FFDF99C" w14:textId="77777777" w:rsidR="00CC5F10" w:rsidRDefault="00CC5F10">
      <w:pPr>
        <w:spacing w:after="0"/>
        <w:ind w:left="120"/>
      </w:pPr>
    </w:p>
    <w:p w14:paraId="1D5D85C7" w14:textId="77777777" w:rsidR="00CC5F10" w:rsidRPr="0049589B" w:rsidRDefault="0049589B">
      <w:pPr>
        <w:spacing w:after="0" w:line="480" w:lineRule="auto"/>
        <w:ind w:left="120"/>
        <w:rPr>
          <w:lang w:val="ru-RU"/>
        </w:rPr>
      </w:pPr>
      <w:r w:rsidRPr="004958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7E1EE4C" w14:textId="77777777" w:rsidR="00CC5F10" w:rsidRPr="0049589B" w:rsidRDefault="00CC5F10">
      <w:pPr>
        <w:spacing w:after="0" w:line="480" w:lineRule="auto"/>
        <w:ind w:left="120"/>
        <w:rPr>
          <w:lang w:val="ru-RU"/>
        </w:rPr>
      </w:pPr>
    </w:p>
    <w:p w14:paraId="217FACA2" w14:textId="77777777" w:rsidR="00CC5F10" w:rsidRPr="0049589B" w:rsidRDefault="00CC5F10">
      <w:pPr>
        <w:rPr>
          <w:lang w:val="ru-RU"/>
        </w:rPr>
        <w:sectPr w:rsidR="00CC5F10" w:rsidRPr="0049589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3A0E8038" w14:textId="77777777" w:rsidR="00000000" w:rsidRPr="0049589B" w:rsidRDefault="0049589B">
      <w:pPr>
        <w:rPr>
          <w:lang w:val="ru-RU"/>
        </w:rPr>
      </w:pPr>
    </w:p>
    <w:sectPr w:rsidR="00000000" w:rsidRPr="004958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041"/>
    <w:multiLevelType w:val="multilevel"/>
    <w:tmpl w:val="B40EF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60A02"/>
    <w:multiLevelType w:val="multilevel"/>
    <w:tmpl w:val="4706F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724D92"/>
    <w:multiLevelType w:val="multilevel"/>
    <w:tmpl w:val="54C22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D649B5"/>
    <w:multiLevelType w:val="multilevel"/>
    <w:tmpl w:val="B0564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C64188"/>
    <w:multiLevelType w:val="multilevel"/>
    <w:tmpl w:val="76F86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3B356E"/>
    <w:multiLevelType w:val="multilevel"/>
    <w:tmpl w:val="0BA88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9046E4"/>
    <w:multiLevelType w:val="multilevel"/>
    <w:tmpl w:val="A838F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3F3866"/>
    <w:multiLevelType w:val="multilevel"/>
    <w:tmpl w:val="C8224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4762D3"/>
    <w:multiLevelType w:val="multilevel"/>
    <w:tmpl w:val="0400D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C75BCE"/>
    <w:multiLevelType w:val="multilevel"/>
    <w:tmpl w:val="84C85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337471"/>
    <w:multiLevelType w:val="multilevel"/>
    <w:tmpl w:val="CB8C4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BC3AD8"/>
    <w:multiLevelType w:val="multilevel"/>
    <w:tmpl w:val="5CD4B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AA396B"/>
    <w:multiLevelType w:val="multilevel"/>
    <w:tmpl w:val="1D20C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C67FE8"/>
    <w:multiLevelType w:val="multilevel"/>
    <w:tmpl w:val="92101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117B33"/>
    <w:multiLevelType w:val="multilevel"/>
    <w:tmpl w:val="4DE6C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CB2B5A"/>
    <w:multiLevelType w:val="multilevel"/>
    <w:tmpl w:val="ACE66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6634E7"/>
    <w:multiLevelType w:val="multilevel"/>
    <w:tmpl w:val="85745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4"/>
  </w:num>
  <w:num w:numId="8">
    <w:abstractNumId w:val="1"/>
  </w:num>
  <w:num w:numId="9">
    <w:abstractNumId w:val="13"/>
  </w:num>
  <w:num w:numId="10">
    <w:abstractNumId w:val="3"/>
  </w:num>
  <w:num w:numId="11">
    <w:abstractNumId w:val="11"/>
  </w:num>
  <w:num w:numId="12">
    <w:abstractNumId w:val="15"/>
  </w:num>
  <w:num w:numId="13">
    <w:abstractNumId w:val="16"/>
  </w:num>
  <w:num w:numId="14">
    <w:abstractNumId w:val="4"/>
  </w:num>
  <w:num w:numId="15">
    <w:abstractNumId w:val="12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C5F10"/>
    <w:rsid w:val="0049589B"/>
    <w:rsid w:val="00CC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1265"/>
  <w15:docId w15:val="{547E5C77-DD07-4C89-8859-E72B73CA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9264</Words>
  <Characters>52811</Characters>
  <Application>Microsoft Office Word</Application>
  <DocSecurity>0</DocSecurity>
  <Lines>440</Lines>
  <Paragraphs>123</Paragraphs>
  <ScaleCrop>false</ScaleCrop>
  <Company/>
  <LinksUpToDate>false</LinksUpToDate>
  <CharactersWithSpaces>61952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Седнев</cp:lastModifiedBy>
  <cp:revision>2</cp:revision>
  <dcterms:created xsi:type="dcterms:W3CDTF">2024-09-09T16:06:00Z</dcterms:created>
  <dcterms:modified xsi:type="dcterms:W3CDTF">2024-09-09T16:07:00Z</dcterms:modified>
</cp:coreProperties>
</file>