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C702" w14:textId="77777777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bookmarkStart w:id="0" w:name="block-40562199"/>
      <w:bookmarkStart w:id="1" w:name="block-10438949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b394930-da1d-4ba0-ac4d-738f874a3916"/>
      <w:r w:rsidRPr="004107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4107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D6D70BD" w14:textId="77777777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d574f4c-8143-48c3-8ad3-2fcc5bdbaf43"/>
      <w:r w:rsidRPr="004107EC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казённое общеобразовательное учреждение "Краевая вечерняя (сменная) общеобразовательная школа №10"</w:t>
      </w:r>
      <w:bookmarkEnd w:id="3"/>
      <w:r w:rsidRPr="004107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</w:p>
    <w:p w14:paraId="1A8AFAC6" w14:textId="77777777" w:rsidR="00850875" w:rsidRDefault="00850875" w:rsidP="008508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60C337FF" w14:textId="77777777" w:rsidR="00850875" w:rsidRDefault="00850875" w:rsidP="00850875">
      <w:pPr>
        <w:spacing w:after="0"/>
        <w:ind w:left="120"/>
      </w:pPr>
    </w:p>
    <w:p w14:paraId="3C482913" w14:textId="77777777" w:rsidR="00850875" w:rsidRDefault="00850875" w:rsidP="00850875">
      <w:pPr>
        <w:spacing w:after="0"/>
        <w:ind w:left="120"/>
      </w:pPr>
    </w:p>
    <w:p w14:paraId="375C85E9" w14:textId="77777777" w:rsidR="00850875" w:rsidRDefault="00850875" w:rsidP="00850875">
      <w:pPr>
        <w:spacing w:after="0"/>
        <w:ind w:left="120"/>
      </w:pPr>
    </w:p>
    <w:p w14:paraId="738A0479" w14:textId="77777777" w:rsidR="00850875" w:rsidRDefault="00850875" w:rsidP="008508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0875" w:rsidRPr="00E2220E" w14:paraId="5F27496F" w14:textId="77777777" w:rsidTr="00F013D9">
        <w:tc>
          <w:tcPr>
            <w:tcW w:w="3114" w:type="dxa"/>
          </w:tcPr>
          <w:p w14:paraId="10DA8514" w14:textId="77777777" w:rsidR="00850875" w:rsidRPr="0040209D" w:rsidRDefault="00850875" w:rsidP="00F013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301221" w14:textId="77777777" w:rsidR="00850875" w:rsidRPr="008944ED" w:rsidRDefault="00850875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13448DE" w14:textId="77777777" w:rsidR="00850875" w:rsidRDefault="00850875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DDC2E10" w14:textId="77777777" w:rsidR="00850875" w:rsidRDefault="00850875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DFE53F" w14:textId="77777777" w:rsidR="00850875" w:rsidRPr="008944ED" w:rsidRDefault="00850875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026A55AB" w14:textId="2AD4D9B7" w:rsidR="00850875" w:rsidRDefault="00850875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6521F1" w14:textId="77777777" w:rsidR="00850875" w:rsidRPr="0040209D" w:rsidRDefault="00850875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D3E375" w14:textId="77777777" w:rsidR="00850875" w:rsidRPr="0040209D" w:rsidRDefault="00850875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9C9E63B" w14:textId="77777777" w:rsidR="00850875" w:rsidRPr="008944ED" w:rsidRDefault="00850875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1192407A" w14:textId="77777777" w:rsidR="00850875" w:rsidRDefault="00850875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C03009" w14:textId="77777777" w:rsidR="00850875" w:rsidRPr="008944ED" w:rsidRDefault="00850875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14:paraId="11FF8717" w14:textId="1AF9DDEF" w:rsidR="00850875" w:rsidRDefault="00850875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EE2B37" w14:textId="77777777" w:rsidR="00850875" w:rsidRPr="0040209D" w:rsidRDefault="00850875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FC96C0" w14:textId="77777777" w:rsidR="00850875" w:rsidRDefault="00850875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301F50" w14:textId="77777777" w:rsidR="00850875" w:rsidRPr="008944ED" w:rsidRDefault="00850875" w:rsidP="00F013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F2E188E" w14:textId="77777777" w:rsidR="00850875" w:rsidRDefault="00850875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670C6EA" w14:textId="77777777" w:rsidR="00850875" w:rsidRDefault="00850875" w:rsidP="00F013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8BFC36" w14:textId="77777777" w:rsidR="00850875" w:rsidRPr="008944ED" w:rsidRDefault="00850875" w:rsidP="00F013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1857918A" w14:textId="26FAAF82" w:rsidR="00850875" w:rsidRDefault="00850875" w:rsidP="00F013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772083" w14:textId="77777777" w:rsidR="00850875" w:rsidRPr="0040209D" w:rsidRDefault="00850875" w:rsidP="00F013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390D4E" w14:textId="77777777" w:rsidR="00850875" w:rsidRDefault="00850875" w:rsidP="00850875">
      <w:pPr>
        <w:spacing w:after="0"/>
        <w:ind w:left="120"/>
      </w:pPr>
    </w:p>
    <w:p w14:paraId="04C024FC" w14:textId="77777777" w:rsidR="00850875" w:rsidRPr="004107EC" w:rsidRDefault="00850875" w:rsidP="00850875">
      <w:pPr>
        <w:spacing w:after="0"/>
        <w:ind w:left="120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>‌</w:t>
      </w:r>
    </w:p>
    <w:p w14:paraId="5A577B23" w14:textId="77777777" w:rsidR="00850875" w:rsidRPr="004107EC" w:rsidRDefault="00850875" w:rsidP="00850875">
      <w:pPr>
        <w:spacing w:after="0"/>
        <w:ind w:left="120"/>
        <w:rPr>
          <w:lang w:val="ru-RU"/>
        </w:rPr>
      </w:pPr>
    </w:p>
    <w:p w14:paraId="691BDDC3" w14:textId="77777777" w:rsidR="00850875" w:rsidRPr="004107EC" w:rsidRDefault="00850875" w:rsidP="00850875">
      <w:pPr>
        <w:spacing w:after="0"/>
        <w:ind w:left="120"/>
        <w:rPr>
          <w:lang w:val="ru-RU"/>
        </w:rPr>
      </w:pPr>
    </w:p>
    <w:p w14:paraId="6D177FF1" w14:textId="77777777" w:rsidR="00850875" w:rsidRPr="004107EC" w:rsidRDefault="00850875" w:rsidP="00850875">
      <w:pPr>
        <w:spacing w:after="0"/>
        <w:ind w:left="120"/>
        <w:rPr>
          <w:lang w:val="ru-RU"/>
        </w:rPr>
      </w:pPr>
    </w:p>
    <w:p w14:paraId="3994354A" w14:textId="77777777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r w:rsidRPr="004107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CD31BA" w14:textId="4D373EBF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875">
        <w:rPr>
          <w:rFonts w:ascii="Times New Roman" w:hAnsi="Times New Roman"/>
          <w:color w:val="000000"/>
          <w:sz w:val="28"/>
          <w:lang w:val="ru-RU"/>
        </w:rPr>
        <w:t>5334939</w:t>
      </w:r>
      <w:r w:rsidRPr="004107EC">
        <w:rPr>
          <w:rFonts w:ascii="Times New Roman" w:hAnsi="Times New Roman"/>
          <w:color w:val="000000"/>
          <w:sz w:val="28"/>
          <w:lang w:val="ru-RU"/>
        </w:rPr>
        <w:t>)</w:t>
      </w:r>
    </w:p>
    <w:p w14:paraId="2BF957E1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17AD2C21" w14:textId="77777777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r w:rsidRPr="004107E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6982BC36" w14:textId="77777777" w:rsidR="00850875" w:rsidRPr="004107EC" w:rsidRDefault="00850875" w:rsidP="00850875">
      <w:pPr>
        <w:spacing w:after="0" w:line="408" w:lineRule="auto"/>
        <w:ind w:left="120"/>
        <w:jc w:val="center"/>
        <w:rPr>
          <w:lang w:val="ru-RU"/>
        </w:rPr>
      </w:pPr>
      <w:r w:rsidRPr="004107E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107EC">
        <w:rPr>
          <w:rFonts w:ascii="Calibri" w:hAnsi="Calibri"/>
          <w:color w:val="000000"/>
          <w:sz w:val="28"/>
          <w:lang w:val="ru-RU"/>
        </w:rPr>
        <w:t xml:space="preserve">– </w:t>
      </w:r>
      <w:r w:rsidRPr="004107E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77B55BB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3194D946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36603350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239D5895" w14:textId="77777777" w:rsidR="00850875" w:rsidRPr="004107EC" w:rsidRDefault="00850875" w:rsidP="00850875">
      <w:pPr>
        <w:spacing w:after="0"/>
        <w:rPr>
          <w:lang w:val="ru-RU"/>
        </w:rPr>
      </w:pPr>
    </w:p>
    <w:p w14:paraId="665C21C5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77887401" w14:textId="77777777" w:rsidR="00850875" w:rsidRPr="004107EC" w:rsidRDefault="00850875" w:rsidP="00850875">
      <w:pPr>
        <w:spacing w:after="0"/>
        <w:ind w:left="120"/>
        <w:rPr>
          <w:lang w:val="ru-RU"/>
        </w:rPr>
      </w:pPr>
    </w:p>
    <w:p w14:paraId="48D74AB7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065A2E2B" w14:textId="77777777" w:rsidR="00850875" w:rsidRPr="004107EC" w:rsidRDefault="00850875" w:rsidP="00850875">
      <w:pPr>
        <w:spacing w:after="0"/>
        <w:ind w:left="120"/>
        <w:jc w:val="center"/>
        <w:rPr>
          <w:lang w:val="ru-RU"/>
        </w:rPr>
      </w:pPr>
    </w:p>
    <w:p w14:paraId="4CA9D95F" w14:textId="0200295F" w:rsidR="00850875" w:rsidRPr="004107EC" w:rsidRDefault="00850875" w:rsidP="00850875">
      <w:pPr>
        <w:spacing w:after="0"/>
        <w:ind w:left="120"/>
        <w:jc w:val="center"/>
        <w:rPr>
          <w:lang w:val="ru-RU"/>
        </w:rPr>
        <w:sectPr w:rsidR="00850875" w:rsidRPr="004107EC" w:rsidSect="004107E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4107E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58c7860-019e-4f63-872b-044256b5f058"/>
      <w:r w:rsidRPr="004107E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1"/>
    <w:p w14:paraId="5EC001A2" w14:textId="77777777" w:rsidR="00C003F1" w:rsidRPr="00850875" w:rsidRDefault="00C003F1">
      <w:pPr>
        <w:rPr>
          <w:lang w:val="ru-RU"/>
        </w:rPr>
        <w:sectPr w:rsidR="00C003F1" w:rsidRPr="00850875">
          <w:pgSz w:w="11906" w:h="16383"/>
          <w:pgMar w:top="1134" w:right="850" w:bottom="1134" w:left="1701" w:header="720" w:footer="720" w:gutter="0"/>
          <w:cols w:space="720"/>
        </w:sectPr>
      </w:pPr>
    </w:p>
    <w:p w14:paraId="070B8915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bookmarkStart w:id="5" w:name="block-40562200"/>
      <w:bookmarkEnd w:id="0"/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96AD50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F83C93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</w:t>
      </w:r>
      <w:r w:rsidRPr="00850875">
        <w:rPr>
          <w:rFonts w:ascii="Times New Roman" w:hAnsi="Times New Roman"/>
          <w:color w:val="000000"/>
          <w:sz w:val="28"/>
          <w:lang w:val="ru-RU"/>
        </w:rPr>
        <w:t>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образования. </w:t>
      </w:r>
    </w:p>
    <w:p w14:paraId="4DCB96E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1668034B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r w:rsidRPr="00850875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 w:rsidRPr="00850875">
        <w:rPr>
          <w:rFonts w:ascii="Times New Roman" w:hAnsi="Times New Roman"/>
          <w:color w:val="000000"/>
          <w:sz w:val="28"/>
          <w:lang w:val="ru-RU"/>
        </w:rPr>
        <w:t>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 w:rsidRPr="00850875">
        <w:rPr>
          <w:rFonts w:ascii="Times New Roman" w:hAnsi="Times New Roman"/>
          <w:color w:val="000000"/>
          <w:sz w:val="28"/>
          <w:lang w:val="ru-RU"/>
        </w:rPr>
        <w:t>о образования, требований к результатам обучения географии, а также основных видов деятельности обучающихся.</w:t>
      </w:r>
    </w:p>
    <w:p w14:paraId="2F5307A6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F593603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3C79C83D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27039A0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</w:t>
      </w:r>
      <w:r w:rsidRPr="00850875">
        <w:rPr>
          <w:rFonts w:ascii="Times New Roman" w:hAnsi="Times New Roman"/>
          <w:color w:val="000000"/>
          <w:sz w:val="28"/>
          <w:lang w:val="ru-RU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 w:rsidRPr="00850875">
        <w:rPr>
          <w:rFonts w:ascii="Times New Roman" w:hAnsi="Times New Roman"/>
          <w:color w:val="000000"/>
          <w:sz w:val="28"/>
          <w:lang w:val="ru-RU"/>
        </w:rPr>
        <w:t>ия природы и общества, географических подходах к устойчивому развитию территорий.</w:t>
      </w:r>
    </w:p>
    <w:p w14:paraId="5038345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 w:rsidRPr="00850875">
        <w:rPr>
          <w:rFonts w:ascii="Times New Roman" w:hAnsi="Times New Roman"/>
          <w:color w:val="000000"/>
          <w:sz w:val="28"/>
          <w:lang w:val="ru-RU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173DB45F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53D5929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5087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0D9239A9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DBAD1F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850875">
        <w:rPr>
          <w:rFonts w:ascii="Times New Roman" w:hAnsi="Times New Roman"/>
          <w:color w:val="000000"/>
          <w:sz w:val="28"/>
          <w:lang w:val="ru-RU"/>
        </w:rPr>
        <w:t>целей:</w:t>
      </w:r>
    </w:p>
    <w:p w14:paraId="4316258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43AAB7B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07568AC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850875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850875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14:paraId="1E16969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850875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14:paraId="639CBFD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0F78FE9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850875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14:paraId="2FCBAC04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392E208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24F618D0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022971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850875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14:paraId="1A0C0C2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5B3BEF9D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850875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14:paraId="25644F00" w14:textId="77777777" w:rsidR="00C003F1" w:rsidRPr="00850875" w:rsidRDefault="00C003F1">
      <w:pPr>
        <w:rPr>
          <w:lang w:val="ru-RU"/>
        </w:rPr>
        <w:sectPr w:rsidR="00C003F1" w:rsidRPr="00850875">
          <w:pgSz w:w="11906" w:h="16383"/>
          <w:pgMar w:top="1134" w:right="850" w:bottom="1134" w:left="1701" w:header="720" w:footer="720" w:gutter="0"/>
          <w:cols w:space="720"/>
        </w:sectPr>
      </w:pPr>
    </w:p>
    <w:p w14:paraId="14377B3C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bookmarkStart w:id="6" w:name="block-40562201"/>
      <w:bookmarkEnd w:id="5"/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7F642C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4532A860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725426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4131784" w14:textId="77777777" w:rsidR="00C003F1" w:rsidRDefault="00850875">
      <w:pPr>
        <w:spacing w:after="0" w:line="264" w:lineRule="auto"/>
        <w:ind w:left="12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14:paraId="3B79D109" w14:textId="77777777" w:rsidR="00C003F1" w:rsidRDefault="00C003F1">
      <w:pPr>
        <w:spacing w:after="0" w:line="264" w:lineRule="auto"/>
        <w:ind w:left="120"/>
        <w:jc w:val="both"/>
      </w:pPr>
    </w:p>
    <w:p w14:paraId="4B5514F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087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1A11571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850875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2647CD2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B960DF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850875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14:paraId="36A16F9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6A424DD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850875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14:paraId="0CB213F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26B4CE2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850875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0155D62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85087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850875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55059F8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850875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14:paraId="53C53C6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0AB429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5526686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850875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14:paraId="3D80378C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7ADFC08F" w14:textId="7D4CC4EE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74EB31D2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14:paraId="7DE3398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850875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850875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14:paraId="1121D93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A96D43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6759306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63A1DB9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5373293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850875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0400331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850875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850875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16B5B21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37E961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3A50D9D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850875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14:paraId="4AC276CE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2154AB48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483BB8F4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63353A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6A1C7CB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850875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14:paraId="61EA476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73C25E6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2ADB99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850875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14:paraId="5DB6AE73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444F59A1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332E5CE4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4AE63C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136B80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850875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2B3F1CF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850875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850875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2F46241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850875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30E26F5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850875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14:paraId="79D61F8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26855C9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14:paraId="653E18E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1A4DF5B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BD73B6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4B0DB4E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14:paraId="67E2ED3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7B45B1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2D18171E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03B9A7D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59A276EA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8B8D01D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7514D1F5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3AC793A6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57813A9" w14:textId="77777777" w:rsidR="00C003F1" w:rsidRDefault="00850875">
      <w:pPr>
        <w:spacing w:after="0" w:line="264" w:lineRule="auto"/>
        <w:ind w:left="12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14:paraId="3A96F16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850875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14:paraId="4BB76F9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850875">
        <w:rPr>
          <w:rFonts w:ascii="Times New Roman" w:hAnsi="Times New Roman"/>
          <w:color w:val="000000"/>
          <w:sz w:val="28"/>
          <w:lang w:val="ru-RU"/>
        </w:rPr>
        <w:t>океана.</w:t>
      </w:r>
    </w:p>
    <w:p w14:paraId="574164D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02C5D27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7A28C51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850875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14:paraId="091E391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677FD14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850875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14:paraId="2D8CB96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0AB0B29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37C09B2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730D25D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A72BBC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</w:t>
      </w:r>
      <w:r w:rsidRPr="00850875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14:paraId="7E9A53C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018DB42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3444ACC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14:paraId="49A651F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0CA39B7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850875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7B8F992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4EF2D86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5565285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850875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24CA20B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79552D3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850875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850875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53B5A8E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B1D3F5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2C12F65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850875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6E825C5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1A1E9BC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850875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2349FCA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686F503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11651FE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6F84C2A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532D025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00BFDD4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5B9901E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850875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17EAC03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850875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14:paraId="23DD570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7D61495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1848651B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2C5B7B13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8D5F91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66982B72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76C79239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61417E6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289C273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850875">
        <w:rPr>
          <w:rFonts w:ascii="Times New Roman" w:hAnsi="Times New Roman"/>
          <w:color w:val="000000"/>
          <w:sz w:val="28"/>
          <w:lang w:val="ru-RU"/>
        </w:rPr>
        <w:t>ли.</w:t>
      </w:r>
    </w:p>
    <w:p w14:paraId="0998457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AE993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12388D6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1E965C2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850875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14:paraId="0959F79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B7B66B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2821648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Объ</w:t>
      </w:r>
      <w:r w:rsidRPr="00850875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241AA99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2DEA080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850875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850875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850875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064321D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876873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562DBC0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3392D56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850875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850875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850875">
        <w:rPr>
          <w:rFonts w:ascii="Times New Roman" w:hAnsi="Times New Roman"/>
          <w:color w:val="000000"/>
          <w:sz w:val="28"/>
          <w:lang w:val="ru-RU"/>
        </w:rPr>
        <w:t>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23116BC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E60238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850875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793EFBE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0051D5DC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5E861AC8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59BE5DE5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14:paraId="7725105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</w:t>
      </w:r>
      <w:r w:rsidRPr="00850875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14:paraId="63F137B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7F269D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69D2AC6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850875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14:paraId="522CC2B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1A368B0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850875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850875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14:paraId="3981176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86BFEF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52224D09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8F2284A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4D006670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14:paraId="2366C27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5087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850875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</w:t>
      </w:r>
      <w:r w:rsidRPr="00850875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14:paraId="383DFDC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D3EADB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289C06B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04B9CF1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3. Сравнение </w:t>
      </w:r>
      <w:r w:rsidRPr="00850875">
        <w:rPr>
          <w:rFonts w:ascii="Times New Roman" w:hAnsi="Times New Roman"/>
          <w:color w:val="000000"/>
          <w:sz w:val="28"/>
          <w:lang w:val="ru-RU"/>
        </w:rPr>
        <w:t>особенностей климата Африки, Южной Америки и Австралии по плану.</w:t>
      </w:r>
    </w:p>
    <w:p w14:paraId="674AFC9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42CA5A5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</w:t>
      </w:r>
      <w:r w:rsidRPr="00850875">
        <w:rPr>
          <w:rFonts w:ascii="Times New Roman" w:hAnsi="Times New Roman"/>
          <w:color w:val="000000"/>
          <w:sz w:val="28"/>
          <w:lang w:val="ru-RU"/>
        </w:rPr>
        <w:t>ки.</w:t>
      </w:r>
    </w:p>
    <w:p w14:paraId="67F8C21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4D3B3B0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</w:t>
      </w:r>
      <w:r w:rsidRPr="00850875">
        <w:rPr>
          <w:rFonts w:ascii="Times New Roman" w:hAnsi="Times New Roman"/>
          <w:color w:val="000000"/>
          <w:sz w:val="28"/>
          <w:lang w:val="ru-RU"/>
        </w:rP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7453943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569EFA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и Евразии.</w:t>
      </w:r>
    </w:p>
    <w:p w14:paraId="0C1C96B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3FCDCBC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</w:t>
      </w:r>
      <w:r w:rsidRPr="00850875">
        <w:rPr>
          <w:rFonts w:ascii="Times New Roman" w:hAnsi="Times New Roman"/>
          <w:color w:val="000000"/>
          <w:sz w:val="28"/>
          <w:lang w:val="ru-RU"/>
        </w:rPr>
        <w:t>ескольких источников информации.</w:t>
      </w:r>
    </w:p>
    <w:p w14:paraId="550F9C6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52F133E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0A61F0A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Влияние закономерностей г</w:t>
      </w:r>
      <w:r w:rsidRPr="00850875">
        <w:rPr>
          <w:rFonts w:ascii="Times New Roman" w:hAnsi="Times New Roman"/>
          <w:color w:val="000000"/>
          <w:sz w:val="28"/>
          <w:lang w:val="ru-RU"/>
        </w:rPr>
        <w:t>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</w:t>
      </w:r>
      <w:r w:rsidRPr="00850875">
        <w:rPr>
          <w:rFonts w:ascii="Times New Roman" w:hAnsi="Times New Roman"/>
          <w:color w:val="000000"/>
          <w:sz w:val="28"/>
          <w:lang w:val="ru-RU"/>
        </w:rPr>
        <w:t>тапе (Международный союз охраны природы, Международная гидрографическая организация, ЮНЕСКО и др.).</w:t>
      </w:r>
    </w:p>
    <w:p w14:paraId="6A5908A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</w:t>
      </w:r>
      <w:r w:rsidRPr="00850875">
        <w:rPr>
          <w:rFonts w:ascii="Times New Roman" w:hAnsi="Times New Roman"/>
          <w:color w:val="000000"/>
          <w:sz w:val="28"/>
          <w:lang w:val="ru-RU"/>
        </w:rPr>
        <w:t>еодолению. Программа ООН и цели устойчивого развития. Всемирное наследие ЮНЕСКО: природные и культурные объекты.</w:t>
      </w:r>
    </w:p>
    <w:p w14:paraId="74AF044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94313E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1D600433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78DECAD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6ABD5BA6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7D71CEFC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121E9807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ABB0F6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354A812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85087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</w:t>
      </w:r>
      <w:r>
        <w:rPr>
          <w:rFonts w:ascii="Times New Roman" w:hAnsi="Times New Roman"/>
          <w:color w:val="000000"/>
          <w:sz w:val="28"/>
        </w:rPr>
        <w:t xml:space="preserve">первопроходцы. </w:t>
      </w:r>
      <w:r w:rsidRPr="00850875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14:paraId="064907B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AB8BAF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5BE948E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Геогр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афическое положение и границы России </w:t>
      </w:r>
    </w:p>
    <w:p w14:paraId="1F9EC872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ции. Географическое положение России. Виды географического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14:paraId="297C80E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286AD0D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Местное, поясное и зональное время: роль в хозяйстве и жизни людей.</w:t>
      </w:r>
    </w:p>
    <w:p w14:paraId="24DA087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B849B7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094C3DC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4CEBD61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 w:rsidRPr="00850875">
        <w:rPr>
          <w:rFonts w:ascii="Times New Roman" w:hAnsi="Times New Roman"/>
          <w:color w:val="000000"/>
          <w:sz w:val="28"/>
          <w:lang w:val="ru-RU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 w:rsidRPr="00850875">
        <w:rPr>
          <w:rFonts w:ascii="Times New Roman" w:hAnsi="Times New Roman"/>
          <w:color w:val="000000"/>
          <w:sz w:val="28"/>
          <w:lang w:val="ru-RU"/>
        </w:rPr>
        <w:t>и России, Урал, Сибирь и Дальний Восток.</w:t>
      </w:r>
    </w:p>
    <w:p w14:paraId="0E7FEF9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1659A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3D7A3C8D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571C1BF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48226BA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1. Прир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одные условия и ресурсы России </w:t>
      </w:r>
    </w:p>
    <w:p w14:paraId="6B894A3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</w:t>
      </w:r>
      <w:r w:rsidRPr="00850875">
        <w:rPr>
          <w:rFonts w:ascii="Times New Roman" w:hAnsi="Times New Roman"/>
          <w:color w:val="000000"/>
          <w:sz w:val="28"/>
          <w:lang w:val="ru-RU"/>
        </w:rPr>
        <w:t>ны и проблемы их рационального использования. Основные ресурсные базы. Природные ресурсы суши и морей, омывающих Россию.</w:t>
      </w:r>
    </w:p>
    <w:p w14:paraId="0CF0608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CB387A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0E67505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Геологиче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ское строение, рельеф и полезные ископаемые </w:t>
      </w:r>
    </w:p>
    <w:p w14:paraId="2C8197B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02A6CC6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</w:t>
      </w:r>
      <w:r w:rsidRPr="00850875">
        <w:rPr>
          <w:rFonts w:ascii="Times New Roman" w:hAnsi="Times New Roman"/>
          <w:color w:val="000000"/>
          <w:sz w:val="28"/>
          <w:lang w:val="ru-RU"/>
        </w:rPr>
        <w:t>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</w:t>
      </w:r>
      <w:r w:rsidRPr="00850875">
        <w:rPr>
          <w:rFonts w:ascii="Times New Roman" w:hAnsi="Times New Roman"/>
          <w:color w:val="000000"/>
          <w:sz w:val="28"/>
          <w:lang w:val="ru-RU"/>
        </w:rPr>
        <w:t>ловека. Антропогенные формы рельефа. Особенности рельефа своего края.</w:t>
      </w:r>
    </w:p>
    <w:p w14:paraId="53FB913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FE94A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6599481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4470A08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2FCA6D8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850875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03D78BE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 w:rsidRPr="00850875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14:paraId="7F1F3D4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C7E287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3EE2C06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850875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14:paraId="1BFB4C2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12A4C11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558F87A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Моря как ак</w:t>
      </w:r>
      <w:r w:rsidRPr="00850875">
        <w:rPr>
          <w:rFonts w:ascii="Times New Roman" w:hAnsi="Times New Roman"/>
          <w:color w:val="000000"/>
          <w:sz w:val="28"/>
          <w:lang w:val="ru-RU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7E543A1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850875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850875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14:paraId="0046043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91D575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15ABE9B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7F31DC2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36D81C9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850875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14:paraId="1BCEB1E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850875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14:paraId="638B3F2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7002DEB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3927C02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</w:t>
      </w:r>
      <w:r w:rsidRPr="00850875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14:paraId="45030A0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850875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14:paraId="20A3BBE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46C6A3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0E332C3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850875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14:paraId="5C337C2A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E2F36B8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3452F40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6D69944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85087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850875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850875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850875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066B384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A5B8BD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850875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05113F0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01AAD92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850875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850875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1259E4E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1DAEE75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850875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59EE677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03750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850875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61AC731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2FC911E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850875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4FBF9F4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54D7B8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</w:t>
      </w:r>
      <w:r w:rsidRPr="00850875">
        <w:rPr>
          <w:rFonts w:ascii="Times New Roman" w:hAnsi="Times New Roman"/>
          <w:color w:val="000000"/>
          <w:sz w:val="28"/>
          <w:lang w:val="ru-RU"/>
        </w:rPr>
        <w:t>амид.</w:t>
      </w:r>
    </w:p>
    <w:p w14:paraId="08878CC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53309FBC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0B6CC94A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6772D520" w14:textId="77777777" w:rsidR="00C003F1" w:rsidRPr="00850875" w:rsidRDefault="00850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3B672423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E221B0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44334803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14:paraId="7E5E644B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63A7CD9" w14:textId="77777777" w:rsidR="00C003F1" w:rsidRDefault="00850875">
      <w:pPr>
        <w:spacing w:after="0" w:line="264" w:lineRule="auto"/>
        <w:ind w:firstLine="600"/>
        <w:jc w:val="both"/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14:paraId="0CD43E0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850875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850875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455BE73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850875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71C2C31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57C2F81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6DB5313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5B2D420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850875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850875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7249D72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5CF2B1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850875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14:paraId="47B4CF0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7E76DF7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31679A3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850875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</w:t>
      </w:r>
      <w:r w:rsidRPr="00850875">
        <w:rPr>
          <w:rFonts w:ascii="Times New Roman" w:hAnsi="Times New Roman"/>
          <w:color w:val="000000"/>
          <w:sz w:val="28"/>
          <w:lang w:val="ru-RU"/>
        </w:rPr>
        <w:t>ря 2022 г. №4260-р.</w:t>
      </w:r>
    </w:p>
    <w:p w14:paraId="6E95176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68AFFDA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42A28F5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7162B64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 w:rsidRPr="00850875">
        <w:rPr>
          <w:rFonts w:ascii="Times New Roman" w:hAnsi="Times New Roman"/>
          <w:color w:val="000000"/>
          <w:sz w:val="28"/>
          <w:lang w:val="ru-RU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72F6C2C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14:paraId="7F9B9DD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1004297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0AB674C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14AB780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</w:t>
      </w:r>
      <w:r w:rsidRPr="00850875">
        <w:rPr>
          <w:rFonts w:ascii="Times New Roman" w:hAnsi="Times New Roman"/>
          <w:color w:val="000000"/>
          <w:sz w:val="28"/>
          <w:lang w:val="ru-RU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 w:rsidRPr="00850875">
        <w:rPr>
          <w:rFonts w:ascii="Times New Roman" w:hAnsi="Times New Roman"/>
          <w:color w:val="000000"/>
          <w:sz w:val="28"/>
          <w:lang w:val="ru-RU"/>
        </w:rPr>
        <w:t>ского комплекса на период до 2030 года».</w:t>
      </w:r>
    </w:p>
    <w:p w14:paraId="1129383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755E068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 w:rsidRPr="00850875">
        <w:rPr>
          <w:rFonts w:ascii="Times New Roman" w:hAnsi="Times New Roman"/>
          <w:color w:val="000000"/>
          <w:sz w:val="28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14:paraId="332DF2A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2030 года».</w:t>
      </w:r>
    </w:p>
    <w:p w14:paraId="04C33A7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0A62DA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50875">
        <w:rPr>
          <w:rFonts w:ascii="Times New Roman" w:hAnsi="Times New Roman"/>
          <w:color w:val="000000"/>
          <w:sz w:val="28"/>
          <w:lang w:val="ru-RU"/>
        </w:rPr>
        <w:t>, Приложения № 1 и № 18) с цел</w:t>
      </w:r>
      <w:r w:rsidRPr="00850875">
        <w:rPr>
          <w:rFonts w:ascii="Times New Roman" w:hAnsi="Times New Roman"/>
          <w:color w:val="000000"/>
          <w:sz w:val="28"/>
          <w:lang w:val="ru-RU"/>
        </w:rPr>
        <w:t>ью определения перспектив и проблем развития комплекса.</w:t>
      </w:r>
    </w:p>
    <w:p w14:paraId="12337F9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5CB2CF1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 w:rsidRPr="00850875">
        <w:rPr>
          <w:rFonts w:ascii="Times New Roman" w:hAnsi="Times New Roman"/>
          <w:color w:val="000000"/>
          <w:sz w:val="28"/>
          <w:lang w:val="ru-RU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52BED21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</w:t>
      </w:r>
      <w:r w:rsidRPr="00850875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 w:rsidRPr="00850875">
        <w:rPr>
          <w:rFonts w:ascii="Times New Roman" w:hAnsi="Times New Roman"/>
          <w:color w:val="000000"/>
          <w:sz w:val="28"/>
          <w:lang w:val="ru-RU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7D8F5D9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005D5B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7AE4134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1AC3C60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63902C3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Транспорт и </w:t>
      </w:r>
      <w:r w:rsidRPr="00850875">
        <w:rPr>
          <w:rFonts w:ascii="Times New Roman" w:hAnsi="Times New Roman"/>
          <w:color w:val="000000"/>
          <w:sz w:val="28"/>
          <w:lang w:val="ru-RU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 w:rsidRPr="00850875">
        <w:rPr>
          <w:rFonts w:ascii="Times New Roman" w:hAnsi="Times New Roman"/>
          <w:color w:val="000000"/>
          <w:sz w:val="28"/>
          <w:lang w:val="ru-RU"/>
        </w:rPr>
        <w:t>злы.</w:t>
      </w:r>
    </w:p>
    <w:p w14:paraId="2CFE277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2D3D752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29C4EA8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</w:t>
      </w:r>
      <w:r w:rsidRPr="00850875">
        <w:rPr>
          <w:rFonts w:ascii="Times New Roman" w:hAnsi="Times New Roman"/>
          <w:color w:val="000000"/>
          <w:sz w:val="28"/>
          <w:lang w:val="ru-RU"/>
        </w:rPr>
        <w:t>ый проект «Информационная инфраструктура».</w:t>
      </w:r>
    </w:p>
    <w:p w14:paraId="026548A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2A211A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1E8D0B3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2. Характеристика </w:t>
      </w:r>
      <w:r w:rsidRPr="00850875">
        <w:rPr>
          <w:rFonts w:ascii="Times New Roman" w:hAnsi="Times New Roman"/>
          <w:color w:val="000000"/>
          <w:sz w:val="28"/>
          <w:lang w:val="ru-RU"/>
        </w:rPr>
        <w:t>туристско-рекреационного потенциала своего края.</w:t>
      </w:r>
    </w:p>
    <w:p w14:paraId="23F4270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14:paraId="6888FE05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 w:rsidRPr="00850875">
        <w:rPr>
          <w:rFonts w:ascii="Times New Roman" w:hAnsi="Times New Roman"/>
          <w:color w:val="000000"/>
          <w:sz w:val="28"/>
          <w:lang w:val="ru-RU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6A85E98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</w:t>
      </w:r>
      <w:r w:rsidRPr="00850875">
        <w:rPr>
          <w:rFonts w:ascii="Times New Roman" w:hAnsi="Times New Roman"/>
          <w:color w:val="000000"/>
          <w:sz w:val="28"/>
          <w:lang w:val="ru-RU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2E5D70A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1B6C95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</w:t>
      </w:r>
      <w:r w:rsidRPr="00850875">
        <w:rPr>
          <w:rFonts w:ascii="Times New Roman" w:hAnsi="Times New Roman"/>
          <w:color w:val="000000"/>
          <w:sz w:val="28"/>
          <w:lang w:val="ru-RU"/>
        </w:rPr>
        <w:t>ющей среды на основе анализа статистических материалов.</w:t>
      </w:r>
    </w:p>
    <w:p w14:paraId="6C5734A5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688B8B8F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4C75E34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619C53E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 w:rsidRPr="00850875">
        <w:rPr>
          <w:rFonts w:ascii="Times New Roman" w:hAnsi="Times New Roman"/>
          <w:color w:val="000000"/>
          <w:sz w:val="28"/>
          <w:lang w:val="ru-RU"/>
        </w:rPr>
        <w:t>Западного макрорегиона по уровню социально-экономического развития; их внутренние различия.</w:t>
      </w:r>
    </w:p>
    <w:p w14:paraId="454BF1E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D8CFA9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74768FD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</w:t>
      </w:r>
      <w:r w:rsidRPr="00850875">
        <w:rPr>
          <w:rFonts w:ascii="Times New Roman" w:hAnsi="Times New Roman"/>
          <w:color w:val="000000"/>
          <w:sz w:val="28"/>
          <w:lang w:val="ru-RU"/>
        </w:rPr>
        <w:t>еографических районов России по уровню социально-экономического развития на основе статистических данных.</w:t>
      </w:r>
    </w:p>
    <w:p w14:paraId="0378A67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85087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4696CCD1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</w:t>
      </w:r>
      <w:r w:rsidRPr="00850875">
        <w:rPr>
          <w:rFonts w:ascii="Times New Roman" w:hAnsi="Times New Roman"/>
          <w:color w:val="000000"/>
          <w:sz w:val="28"/>
          <w:lang w:val="ru-RU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 w:rsidRPr="00850875">
        <w:rPr>
          <w:rFonts w:ascii="Times New Roman" w:hAnsi="Times New Roman"/>
          <w:color w:val="000000"/>
          <w:sz w:val="28"/>
          <w:lang w:val="ru-RU"/>
        </w:rPr>
        <w:t>тия; их внутренние различия.</w:t>
      </w:r>
    </w:p>
    <w:p w14:paraId="223C4080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C83286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4EB27A5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850875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14:paraId="300D5EC3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BF926E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7056FB8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850875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14:paraId="53FC7B67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181706F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14:paraId="4672344D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264D4544" w14:textId="77777777" w:rsidR="00C003F1" w:rsidRPr="00850875" w:rsidRDefault="00C003F1">
      <w:pPr>
        <w:rPr>
          <w:lang w:val="ru-RU"/>
        </w:rPr>
        <w:sectPr w:rsidR="00C003F1" w:rsidRPr="00850875">
          <w:pgSz w:w="11906" w:h="16383"/>
          <w:pgMar w:top="1134" w:right="850" w:bottom="1134" w:left="1701" w:header="720" w:footer="720" w:gutter="0"/>
          <w:cols w:space="720"/>
        </w:sectPr>
      </w:pPr>
    </w:p>
    <w:p w14:paraId="7D670CA1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bookmarkStart w:id="7" w:name="block-40562197"/>
      <w:bookmarkEnd w:id="6"/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14:paraId="755C6EE7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76177BD7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F6E4E8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3B89797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14:paraId="5B9C205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850875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850875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0F91BB6B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850875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850875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850875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64CFBD7A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850875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850875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10A4E7B6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2159E44C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50875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850875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850875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14:paraId="1097ED69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50875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850875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850875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850875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F7B98A8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508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850875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850875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14:paraId="339C31C2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</w:t>
      </w:r>
      <w:r w:rsidRPr="00850875">
        <w:rPr>
          <w:rFonts w:ascii="Times New Roman" w:hAnsi="Times New Roman"/>
          <w:color w:val="000000"/>
          <w:sz w:val="28"/>
          <w:lang w:val="ru-RU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850875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14:paraId="0A2DB952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172B2A1A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FADA78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4B9C222F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3FD830D4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850875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14:paraId="63D600FE" w14:textId="77777777" w:rsidR="00C003F1" w:rsidRPr="00850875" w:rsidRDefault="00850875">
      <w:pPr>
        <w:spacing w:after="0" w:line="264" w:lineRule="auto"/>
        <w:ind w:firstLine="60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23F0F128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D60600C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850875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14:paraId="2551A85E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48B4E94D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850875">
        <w:rPr>
          <w:rFonts w:ascii="Times New Roman" w:hAnsi="Times New Roman"/>
          <w:color w:val="000000"/>
          <w:sz w:val="28"/>
          <w:lang w:val="ru-RU"/>
        </w:rPr>
        <w:t>чи;</w:t>
      </w:r>
    </w:p>
    <w:p w14:paraId="5F670FEE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850875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14:paraId="0FDAF8F4" w14:textId="77777777" w:rsidR="00C003F1" w:rsidRPr="00850875" w:rsidRDefault="00850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8D53CC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6ED4AAEC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850875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14:paraId="6FAE1C90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58AB1D5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34D4F30C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850875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687CF5D0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1CEF2054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850875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1CB80258" w14:textId="77777777" w:rsidR="00C003F1" w:rsidRPr="00850875" w:rsidRDefault="00850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850875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5A3EBCEA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33E239C5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850875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14:paraId="08CF0F77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0A90F3FE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14:paraId="75ED0DBE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22353440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6E224966" w14:textId="77777777" w:rsidR="00C003F1" w:rsidRPr="00850875" w:rsidRDefault="00850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3466B934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63DBD023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02CCBD2A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03819DB2" w14:textId="77777777" w:rsidR="00C003F1" w:rsidRPr="00850875" w:rsidRDefault="00850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850875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14:paraId="1E8B7A4E" w14:textId="77777777" w:rsidR="00C003F1" w:rsidRPr="00850875" w:rsidRDefault="00850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7DFB520" w14:textId="77777777" w:rsidR="00C003F1" w:rsidRPr="00850875" w:rsidRDefault="00850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850875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14:paraId="0C34836D" w14:textId="77777777" w:rsidR="00C003F1" w:rsidRPr="00850875" w:rsidRDefault="00850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55A2B2E1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5DB54A1D" w14:textId="77777777" w:rsidR="00C003F1" w:rsidRPr="00850875" w:rsidRDefault="00850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850875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E9155A" w14:textId="77777777" w:rsidR="00C003F1" w:rsidRPr="00850875" w:rsidRDefault="00850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EE4D6DE" w14:textId="77777777" w:rsidR="00C003F1" w:rsidRPr="00850875" w:rsidRDefault="00850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</w:t>
      </w:r>
      <w:r w:rsidRPr="00850875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4C13CCD4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2EA5B41D" w14:textId="77777777" w:rsidR="00C003F1" w:rsidRPr="00850875" w:rsidRDefault="00850875">
      <w:pPr>
        <w:spacing w:after="0" w:line="264" w:lineRule="auto"/>
        <w:ind w:left="120"/>
        <w:jc w:val="both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25FB80DF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3C8BB7AA" w14:textId="77777777" w:rsidR="00C003F1" w:rsidRPr="00850875" w:rsidRDefault="008508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5711C7A1" w14:textId="77777777" w:rsidR="00C003F1" w:rsidRPr="00850875" w:rsidRDefault="008508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850875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14:paraId="60244148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69E9402B" w14:textId="77777777" w:rsidR="00C003F1" w:rsidRPr="00850875" w:rsidRDefault="00850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344FA9BB" w14:textId="77777777" w:rsidR="00C003F1" w:rsidRPr="00850875" w:rsidRDefault="00850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850875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14:paraId="6F2F4B4A" w14:textId="77777777" w:rsidR="00C003F1" w:rsidRPr="00850875" w:rsidRDefault="00850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468465B" w14:textId="77777777" w:rsidR="00C003F1" w:rsidRPr="00850875" w:rsidRDefault="00850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2F5FB6E6" w14:textId="77777777" w:rsidR="00C003F1" w:rsidRDefault="008508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05F864FC" w14:textId="77777777" w:rsidR="00C003F1" w:rsidRPr="00850875" w:rsidRDefault="00850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546B957" w14:textId="77777777" w:rsidR="00C003F1" w:rsidRPr="00850875" w:rsidRDefault="00850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25411560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4CDDC463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2C3F2DD" w14:textId="77777777" w:rsidR="00C003F1" w:rsidRDefault="00C003F1">
      <w:pPr>
        <w:spacing w:after="0" w:line="264" w:lineRule="auto"/>
        <w:ind w:left="120"/>
        <w:jc w:val="both"/>
      </w:pPr>
    </w:p>
    <w:p w14:paraId="6248ED83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2CCA3B7" w14:textId="77777777" w:rsidR="00C003F1" w:rsidRDefault="00C003F1">
      <w:pPr>
        <w:spacing w:after="0" w:line="264" w:lineRule="auto"/>
        <w:ind w:left="120"/>
        <w:jc w:val="both"/>
      </w:pPr>
    </w:p>
    <w:p w14:paraId="1FB17741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</w:t>
      </w:r>
      <w:r w:rsidRPr="00850875">
        <w:rPr>
          <w:rFonts w:ascii="Times New Roman" w:hAnsi="Times New Roman"/>
          <w:color w:val="000000"/>
          <w:sz w:val="28"/>
          <w:lang w:val="ru-RU"/>
        </w:rPr>
        <w:t>и;</w:t>
      </w:r>
    </w:p>
    <w:p w14:paraId="7638AEEF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779BFB1C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</w:t>
      </w:r>
      <w:r w:rsidRPr="00850875">
        <w:rPr>
          <w:rFonts w:ascii="Times New Roman" w:hAnsi="Times New Roman"/>
          <w:color w:val="000000"/>
          <w:sz w:val="28"/>
          <w:lang w:val="ru-RU"/>
        </w:rPr>
        <w:t>географических исследований современности;</w:t>
      </w:r>
    </w:p>
    <w:p w14:paraId="35FD5DC7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540377D4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Земли;</w:t>
      </w:r>
    </w:p>
    <w:p w14:paraId="2418E65F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6A4A82A1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7825C90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вклад великих п</w:t>
      </w:r>
      <w:r w:rsidRPr="00850875">
        <w:rPr>
          <w:rFonts w:ascii="Times New Roman" w:hAnsi="Times New Roman"/>
          <w:color w:val="000000"/>
          <w:sz w:val="28"/>
          <w:lang w:val="ru-RU"/>
        </w:rPr>
        <w:t>утешественников в географическое изучение Земли;</w:t>
      </w:r>
    </w:p>
    <w:p w14:paraId="6F25E6BD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1C11C61E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850875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14:paraId="70EA1E46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6098582B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</w:t>
      </w:r>
      <w:r w:rsidRPr="00850875">
        <w:rPr>
          <w:rFonts w:ascii="Times New Roman" w:hAnsi="Times New Roman"/>
          <w:color w:val="000000"/>
          <w:sz w:val="28"/>
          <w:lang w:val="ru-RU"/>
        </w:rPr>
        <w:t>учения информации, необходимой для решения учебных и (или) практико-ориентированных задач;</w:t>
      </w:r>
    </w:p>
    <w:p w14:paraId="4F7B4376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знаки» для решения учебных и практико-ориентированных задач;</w:t>
      </w:r>
    </w:p>
    <w:p w14:paraId="46D7D78A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6174A285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528BBCE7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года;</w:t>
      </w:r>
    </w:p>
    <w:p w14:paraId="55DADC08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4838113F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29FA7EC5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09DE2017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2981C1A3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показывать на карте и обозна</w:t>
      </w:r>
      <w:r w:rsidRPr="00850875">
        <w:rPr>
          <w:rFonts w:ascii="Times New Roman" w:hAnsi="Times New Roman"/>
          <w:color w:val="000000"/>
          <w:sz w:val="28"/>
          <w:lang w:val="ru-RU"/>
        </w:rPr>
        <w:t>чать на контурной карте материки и океаны, крупные формы рельефа Земли;</w:t>
      </w:r>
    </w:p>
    <w:p w14:paraId="71EE554A" w14:textId="77777777" w:rsidR="00C003F1" w:rsidRDefault="008508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14:paraId="5F4AF83C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5A21F57B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63D347CC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</w:t>
      </w:r>
      <w:r w:rsidRPr="00850875">
        <w:rPr>
          <w:rFonts w:ascii="Times New Roman" w:hAnsi="Times New Roman"/>
          <w:color w:val="000000"/>
          <w:sz w:val="28"/>
          <w:lang w:val="ru-RU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3B764E54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44A7B199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7055268D" w14:textId="77777777" w:rsidR="00C003F1" w:rsidRDefault="008508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14:paraId="0DB4E59D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</w:t>
      </w:r>
      <w:r w:rsidRPr="00850875">
        <w:rPr>
          <w:rFonts w:ascii="Times New Roman" w:hAnsi="Times New Roman"/>
          <w:color w:val="000000"/>
          <w:sz w:val="28"/>
          <w:lang w:val="ru-RU"/>
        </w:rPr>
        <w:t>дных явлений в литосфере и средств их предупреждения;</w:t>
      </w:r>
    </w:p>
    <w:p w14:paraId="6FD96B35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02F2D2C8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участия представителей географических специальностей, изучающих литосферу;</w:t>
      </w:r>
    </w:p>
    <w:p w14:paraId="388D0651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15382C18" w14:textId="77777777" w:rsidR="00C003F1" w:rsidRPr="00850875" w:rsidRDefault="00850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</w:t>
      </w:r>
      <w:r w:rsidRPr="00850875">
        <w:rPr>
          <w:rFonts w:ascii="Times New Roman" w:hAnsi="Times New Roman"/>
          <w:color w:val="000000"/>
          <w:sz w:val="28"/>
          <w:lang w:val="ru-RU"/>
        </w:rPr>
        <w:t>огодой в различной форме (табличной, графической, географического описания).</w:t>
      </w:r>
    </w:p>
    <w:p w14:paraId="270056F5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5314BE5C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DD7A297" w14:textId="77777777" w:rsidR="00C003F1" w:rsidRDefault="00C003F1">
      <w:pPr>
        <w:spacing w:after="0" w:line="264" w:lineRule="auto"/>
        <w:ind w:left="120"/>
        <w:jc w:val="both"/>
      </w:pPr>
    </w:p>
    <w:p w14:paraId="34856C86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 w:rsidRPr="00850875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7DA11935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2850FFDD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850875">
        <w:rPr>
          <w:rFonts w:ascii="Times New Roman" w:hAnsi="Times New Roman"/>
          <w:color w:val="000000"/>
          <w:sz w:val="28"/>
          <w:lang w:val="ru-RU"/>
        </w:rPr>
        <w:t>ть примеры опасных природных явлений в геосферах и средств их предупреждения;</w:t>
      </w:r>
    </w:p>
    <w:p w14:paraId="467493A2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0150793C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07479BF0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6135EEF3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гидросферы (моря, озёра, реки, подземные воды, болота, ледники) по заданным </w:t>
      </w:r>
      <w:r w:rsidRPr="00850875">
        <w:rPr>
          <w:rFonts w:ascii="Times New Roman" w:hAnsi="Times New Roman"/>
          <w:color w:val="000000"/>
          <w:sz w:val="28"/>
          <w:lang w:val="ru-RU"/>
        </w:rPr>
        <w:t>признакам;</w:t>
      </w:r>
    </w:p>
    <w:p w14:paraId="6D1CBE6C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02C22B2D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6DFF0D39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6CAB4688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</w:t>
      </w:r>
      <w:r w:rsidRPr="00850875">
        <w:rPr>
          <w:rFonts w:ascii="Times New Roman" w:hAnsi="Times New Roman"/>
          <w:color w:val="000000"/>
          <w:sz w:val="28"/>
          <w:lang w:val="ru-RU"/>
        </w:rPr>
        <w:t>связи между питанием, режимом реки и климатом на территории речного бассейна;</w:t>
      </w:r>
    </w:p>
    <w:p w14:paraId="01BDC5DF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685CB63B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47C7D472" w14:textId="77777777" w:rsidR="00C003F1" w:rsidRDefault="008508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14:paraId="582DF02E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определять тенденци</w:t>
      </w:r>
      <w:r w:rsidRPr="00850875">
        <w:rPr>
          <w:rFonts w:ascii="Times New Roman" w:hAnsi="Times New Roman"/>
          <w:color w:val="000000"/>
          <w:sz w:val="28"/>
          <w:lang w:val="ru-RU"/>
        </w:rPr>
        <w:t>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</w:t>
      </w:r>
      <w:r w:rsidRPr="00850875">
        <w:rPr>
          <w:rFonts w:ascii="Times New Roman" w:hAnsi="Times New Roman"/>
          <w:color w:val="000000"/>
          <w:sz w:val="28"/>
          <w:lang w:val="ru-RU"/>
        </w:rPr>
        <w:t>вязях между ними для решения учебных и практических задач;</w:t>
      </w:r>
    </w:p>
    <w:p w14:paraId="7563FB96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17B79265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сво</w:t>
      </w:r>
      <w:r w:rsidRPr="00850875">
        <w:rPr>
          <w:rFonts w:ascii="Times New Roman" w:hAnsi="Times New Roman"/>
          <w:color w:val="000000"/>
          <w:sz w:val="28"/>
          <w:lang w:val="ru-RU"/>
        </w:rPr>
        <w:t>йства воздуха; климаты Земли; климатообразующие факторы;</w:t>
      </w:r>
    </w:p>
    <w:p w14:paraId="7877EB8E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2B948FA3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850875">
        <w:rPr>
          <w:rFonts w:ascii="Times New Roman" w:hAnsi="Times New Roman"/>
          <w:color w:val="000000"/>
          <w:sz w:val="28"/>
          <w:lang w:val="ru-RU"/>
        </w:rPr>
        <w:t>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D572D2A" w14:textId="77777777" w:rsidR="00C003F1" w:rsidRDefault="008508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146C9301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</w:t>
      </w:r>
      <w:r w:rsidRPr="00850875">
        <w:rPr>
          <w:rFonts w:ascii="Times New Roman" w:hAnsi="Times New Roman"/>
          <w:color w:val="000000"/>
          <w:sz w:val="28"/>
          <w:lang w:val="ru-RU"/>
        </w:rPr>
        <w:t>соны»;</w:t>
      </w:r>
    </w:p>
    <w:p w14:paraId="245052D3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38862ABD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0E227672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</w:t>
      </w:r>
      <w:r w:rsidRPr="00850875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14:paraId="5B26A876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519A7C8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</w:t>
      </w:r>
      <w:r w:rsidRPr="00850875">
        <w:rPr>
          <w:rFonts w:ascii="Times New Roman" w:hAnsi="Times New Roman"/>
          <w:color w:val="000000"/>
          <w:sz w:val="28"/>
          <w:lang w:val="ru-RU"/>
        </w:rPr>
        <w:t>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74469997" w14:textId="77777777" w:rsidR="00C003F1" w:rsidRDefault="008508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537F3276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</w:t>
      </w:r>
      <w:r w:rsidRPr="00850875">
        <w:rPr>
          <w:rFonts w:ascii="Times New Roman" w:hAnsi="Times New Roman"/>
          <w:color w:val="000000"/>
          <w:sz w:val="28"/>
          <w:lang w:val="ru-RU"/>
        </w:rPr>
        <w:t>ить примеры приспособления живых организмов к среде обитания в разных природных зонах;</w:t>
      </w:r>
    </w:p>
    <w:p w14:paraId="51BFB567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429F16C5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6C39620C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особенности рас</w:t>
      </w:r>
      <w:r w:rsidRPr="00850875">
        <w:rPr>
          <w:rFonts w:ascii="Times New Roman" w:hAnsi="Times New Roman"/>
          <w:color w:val="000000"/>
          <w:sz w:val="28"/>
          <w:lang w:val="ru-RU"/>
        </w:rPr>
        <w:t>тительного и животного мира в различных природных зонах;</w:t>
      </w:r>
    </w:p>
    <w:p w14:paraId="7073686F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167A50C1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</w:t>
      </w:r>
      <w:r w:rsidRPr="00850875">
        <w:rPr>
          <w:rFonts w:ascii="Times New Roman" w:hAnsi="Times New Roman"/>
          <w:color w:val="000000"/>
          <w:sz w:val="28"/>
          <w:lang w:val="ru-RU"/>
        </w:rPr>
        <w:t>внивать плодородие почв в различных природных зонах;</w:t>
      </w:r>
    </w:p>
    <w:p w14:paraId="6D78BB46" w14:textId="77777777" w:rsidR="00C003F1" w:rsidRPr="00850875" w:rsidRDefault="00850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4BB5715A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ACA6C88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2B240ED" w14:textId="77777777" w:rsidR="00C003F1" w:rsidRDefault="00C003F1">
      <w:pPr>
        <w:spacing w:after="0" w:line="264" w:lineRule="auto"/>
        <w:ind w:left="120"/>
        <w:jc w:val="both"/>
      </w:pPr>
    </w:p>
    <w:p w14:paraId="5B717B52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по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2B94CD9C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06A0A4D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распознавать проявл</w:t>
      </w:r>
      <w:r w:rsidRPr="00850875">
        <w:rPr>
          <w:rFonts w:ascii="Times New Roman" w:hAnsi="Times New Roman"/>
          <w:color w:val="000000"/>
          <w:sz w:val="28"/>
          <w:lang w:val="ru-RU"/>
        </w:rPr>
        <w:t>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5BE0139C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признакам на основе интеграции и интерпретации информации </w:t>
      </w:r>
      <w:r w:rsidRPr="00850875">
        <w:rPr>
          <w:rFonts w:ascii="Times New Roman" w:hAnsi="Times New Roman"/>
          <w:color w:val="000000"/>
          <w:sz w:val="28"/>
          <w:lang w:val="ru-RU"/>
        </w:rPr>
        <w:t>об особенностях их природы;</w:t>
      </w:r>
    </w:p>
    <w:p w14:paraId="3E5D2329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161AAD6B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187BAD5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</w:t>
      </w:r>
      <w:r w:rsidRPr="00850875">
        <w:rPr>
          <w:rFonts w:ascii="Times New Roman" w:hAnsi="Times New Roman"/>
          <w:color w:val="000000"/>
          <w:sz w:val="28"/>
          <w:lang w:val="ru-RU"/>
        </w:rPr>
        <w:t>ренних вод и органического мира;</w:t>
      </w:r>
    </w:p>
    <w:p w14:paraId="5BB51F9E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4E8AE1C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</w:t>
      </w:r>
      <w:r w:rsidRPr="00850875">
        <w:rPr>
          <w:rFonts w:ascii="Times New Roman" w:hAnsi="Times New Roman"/>
          <w:color w:val="000000"/>
          <w:sz w:val="28"/>
          <w:lang w:val="ru-RU"/>
        </w:rPr>
        <w:t>чётом характера взаимодействия и типа земной коры;</w:t>
      </w:r>
    </w:p>
    <w:p w14:paraId="4103EF39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4EFD4170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64C43675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566A1F5D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40420C1A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40D708B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1475B14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 w:rsidRPr="00850875">
        <w:rPr>
          <w:rFonts w:ascii="Times New Roman" w:hAnsi="Times New Roman"/>
          <w:color w:val="000000"/>
          <w:sz w:val="28"/>
          <w:lang w:val="ru-RU"/>
        </w:rPr>
        <w:t>использованием разных источников географической информации;</w:t>
      </w:r>
    </w:p>
    <w:p w14:paraId="021E494F" w14:textId="77777777" w:rsidR="00C003F1" w:rsidRDefault="008508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5EEF19BD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15BB50CA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за</w:t>
      </w:r>
      <w:r w:rsidRPr="00850875">
        <w:rPr>
          <w:rFonts w:ascii="Times New Roman" w:hAnsi="Times New Roman"/>
          <w:color w:val="000000"/>
          <w:sz w:val="28"/>
          <w:lang w:val="ru-RU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4E1719CB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6745545D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69C268E5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623F15B8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850875">
        <w:rPr>
          <w:rFonts w:ascii="Times New Roman" w:hAnsi="Times New Roman"/>
          <w:color w:val="000000"/>
          <w:sz w:val="28"/>
          <w:lang w:val="ru-RU"/>
        </w:rPr>
        <w:t>ь понятие «плотность населения» для решения учебных и (или) практико-ориентированных задач;</w:t>
      </w:r>
    </w:p>
    <w:p w14:paraId="29312FB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5EFFC988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15E348A4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4B667413" w14:textId="77777777" w:rsidR="00C003F1" w:rsidRDefault="008508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</w:t>
      </w:r>
      <w:r>
        <w:rPr>
          <w:rFonts w:ascii="Times New Roman" w:hAnsi="Times New Roman"/>
          <w:color w:val="000000"/>
          <w:sz w:val="28"/>
        </w:rPr>
        <w:t>цию народов;</w:t>
      </w:r>
    </w:p>
    <w:p w14:paraId="347FD518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271ECB8B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63735475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</w:t>
      </w:r>
      <w:r w:rsidRPr="00850875">
        <w:rPr>
          <w:rFonts w:ascii="Times New Roman" w:hAnsi="Times New Roman"/>
          <w:color w:val="000000"/>
          <w:sz w:val="28"/>
          <w:lang w:val="ru-RU"/>
        </w:rPr>
        <w:t>азным природным условиям регионов и отдельных стран;</w:t>
      </w:r>
    </w:p>
    <w:p w14:paraId="5A7BF8D9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61068FB2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53C38AF6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850875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0FB6DD68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</w:t>
      </w:r>
      <w:r w:rsidRPr="00850875">
        <w:rPr>
          <w:rFonts w:ascii="Times New Roman" w:hAnsi="Times New Roman"/>
          <w:color w:val="000000"/>
          <w:sz w:val="28"/>
          <w:lang w:val="ru-RU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755890AE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</w:t>
      </w:r>
      <w:r w:rsidRPr="00850875">
        <w:rPr>
          <w:rFonts w:ascii="Times New Roman" w:hAnsi="Times New Roman"/>
          <w:color w:val="000000"/>
          <w:sz w:val="28"/>
          <w:lang w:val="ru-RU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61B3625D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39D16D11" w14:textId="77777777" w:rsidR="00C003F1" w:rsidRPr="00850875" w:rsidRDefault="00850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распознавать проявления гл</w:t>
      </w:r>
      <w:r w:rsidRPr="00850875">
        <w:rPr>
          <w:rFonts w:ascii="Times New Roman" w:hAnsi="Times New Roman"/>
          <w:color w:val="000000"/>
          <w:sz w:val="28"/>
          <w:lang w:val="ru-RU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3251F281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0CD103BA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988A746" w14:textId="77777777" w:rsidR="00C003F1" w:rsidRDefault="00C003F1">
      <w:pPr>
        <w:spacing w:after="0" w:line="264" w:lineRule="auto"/>
        <w:ind w:left="120"/>
        <w:jc w:val="both"/>
      </w:pPr>
    </w:p>
    <w:p w14:paraId="1A8604D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22739E58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488E565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850875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14:paraId="1792D5D8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77228693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02919DB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850875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14:paraId="275BD63D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850875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14:paraId="09369F7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0F9005F4" w14:textId="77777777" w:rsidR="00C003F1" w:rsidRDefault="008508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234108D5" w14:textId="77777777" w:rsidR="00C003F1" w:rsidRDefault="008508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10FC86C8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находить, извлекат</w:t>
      </w:r>
      <w:r w:rsidRPr="00850875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850875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14:paraId="42CB715C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850875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11C8B3EF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850875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14:paraId="5BABA5AC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62FFAD1F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 w:rsidRPr="00850875">
        <w:rPr>
          <w:rFonts w:ascii="Times New Roman" w:hAnsi="Times New Roman"/>
          <w:color w:val="000000"/>
          <w:sz w:val="28"/>
          <w:lang w:val="ru-RU"/>
        </w:rPr>
        <w:t>ельных территорий для решения практико-ориентированных задач в контексте реальной жизни;</w:t>
      </w:r>
    </w:p>
    <w:p w14:paraId="05A15ED9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1AC0637B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</w:t>
      </w:r>
      <w:r w:rsidRPr="00850875">
        <w:rPr>
          <w:rFonts w:ascii="Times New Roman" w:hAnsi="Times New Roman"/>
          <w:color w:val="000000"/>
          <w:sz w:val="28"/>
          <w:lang w:val="ru-RU"/>
        </w:rPr>
        <w:t>ны областей современного горообразования, землетрясений и вулканизма;</w:t>
      </w:r>
    </w:p>
    <w:p w14:paraId="61B5257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7D6A765A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</w:t>
      </w:r>
      <w:r w:rsidRPr="00850875">
        <w:rPr>
          <w:rFonts w:ascii="Times New Roman" w:hAnsi="Times New Roman"/>
          <w:color w:val="000000"/>
          <w:sz w:val="28"/>
          <w:lang w:val="ru-RU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14:paraId="784B692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000D22BC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12FA30A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2328826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</w:t>
      </w:r>
      <w:r w:rsidRPr="00850875">
        <w:rPr>
          <w:rFonts w:ascii="Times New Roman" w:hAnsi="Times New Roman"/>
          <w:color w:val="000000"/>
          <w:sz w:val="28"/>
          <w:lang w:val="ru-RU"/>
        </w:rPr>
        <w:t>климата и почв России;</w:t>
      </w:r>
    </w:p>
    <w:p w14:paraId="641EAE54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0812B42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 w:rsidRPr="00850875">
        <w:rPr>
          <w:rFonts w:ascii="Times New Roman" w:hAnsi="Times New Roman"/>
          <w:color w:val="000000"/>
          <w:sz w:val="28"/>
          <w:lang w:val="ru-RU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5095AAEF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</w:t>
      </w:r>
      <w:r w:rsidRPr="00850875">
        <w:rPr>
          <w:rFonts w:ascii="Times New Roman" w:hAnsi="Times New Roman"/>
          <w:color w:val="000000"/>
          <w:sz w:val="28"/>
          <w:lang w:val="ru-RU"/>
        </w:rPr>
        <w:t>бедствий и техногенных катастроф;</w:t>
      </w:r>
    </w:p>
    <w:p w14:paraId="18CB753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505C38B0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7CF787E2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3F24E209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территории страны;</w:t>
      </w:r>
    </w:p>
    <w:p w14:paraId="050053B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7897F176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</w:t>
      </w:r>
      <w:r w:rsidRPr="00850875">
        <w:rPr>
          <w:rFonts w:ascii="Times New Roman" w:hAnsi="Times New Roman"/>
          <w:color w:val="000000"/>
          <w:sz w:val="28"/>
          <w:lang w:val="ru-RU"/>
        </w:rPr>
        <w:t>ионов и своего края;</w:t>
      </w:r>
    </w:p>
    <w:p w14:paraId="78172A3C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2BBC2F11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 w:rsidRPr="00850875">
        <w:rPr>
          <w:rFonts w:ascii="Times New Roman" w:hAnsi="Times New Roman"/>
          <w:color w:val="000000"/>
          <w:sz w:val="28"/>
          <w:lang w:val="ru-RU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6D666EF9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 w:rsidRPr="00850875">
        <w:rPr>
          <w:rFonts w:ascii="Times New Roman" w:hAnsi="Times New Roman"/>
          <w:color w:val="000000"/>
          <w:sz w:val="28"/>
          <w:lang w:val="ru-RU"/>
        </w:rPr>
        <w:t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</w:t>
      </w:r>
      <w:r w:rsidRPr="00850875">
        <w:rPr>
          <w:rFonts w:ascii="Times New Roman" w:hAnsi="Times New Roman"/>
          <w:color w:val="000000"/>
          <w:sz w:val="28"/>
          <w:lang w:val="ru-RU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0DBC3175" w14:textId="77777777" w:rsidR="00C003F1" w:rsidRPr="00850875" w:rsidRDefault="00850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</w:t>
      </w:r>
      <w:r w:rsidRPr="00850875">
        <w:rPr>
          <w:rFonts w:ascii="Times New Roman" w:hAnsi="Times New Roman"/>
          <w:color w:val="000000"/>
          <w:sz w:val="28"/>
          <w:lang w:val="ru-RU"/>
        </w:rPr>
        <w:t>еобходимую для решения учебных и (или) практико-ориентированных задач.</w:t>
      </w:r>
    </w:p>
    <w:p w14:paraId="07C217AB" w14:textId="77777777" w:rsidR="00C003F1" w:rsidRPr="00850875" w:rsidRDefault="00C003F1">
      <w:pPr>
        <w:spacing w:after="0" w:line="264" w:lineRule="auto"/>
        <w:ind w:left="120"/>
        <w:jc w:val="both"/>
        <w:rPr>
          <w:lang w:val="ru-RU"/>
        </w:rPr>
      </w:pPr>
    </w:p>
    <w:p w14:paraId="3C12BD82" w14:textId="77777777" w:rsidR="00C003F1" w:rsidRDefault="008508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5FCFB85" w14:textId="77777777" w:rsidR="00C003F1" w:rsidRDefault="00C003F1">
      <w:pPr>
        <w:spacing w:after="0" w:line="264" w:lineRule="auto"/>
        <w:ind w:left="120"/>
        <w:jc w:val="both"/>
      </w:pPr>
    </w:p>
    <w:p w14:paraId="4549E83F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850875">
        <w:rPr>
          <w:rFonts w:ascii="Times New Roman" w:hAnsi="Times New Roman"/>
          <w:color w:val="000000"/>
          <w:sz w:val="28"/>
          <w:lang w:val="ru-RU"/>
        </w:rPr>
        <w:t>ностей хозяйства России;</w:t>
      </w:r>
    </w:p>
    <w:p w14:paraId="3F5F84F0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4E7BD30A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</w:t>
      </w:r>
      <w:r w:rsidRPr="00850875">
        <w:rPr>
          <w:rFonts w:ascii="Times New Roman" w:hAnsi="Times New Roman"/>
          <w:color w:val="000000"/>
          <w:sz w:val="28"/>
          <w:lang w:val="ru-RU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7F5BF707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 w:rsidRPr="00850875">
        <w:rPr>
          <w:rFonts w:ascii="Times New Roman" w:hAnsi="Times New Roman"/>
          <w:color w:val="000000"/>
          <w:sz w:val="28"/>
          <w:lang w:val="ru-RU"/>
        </w:rPr>
        <w:t>ию, недостающую для решения той или иной задачи;</w:t>
      </w:r>
    </w:p>
    <w:p w14:paraId="0620C3EE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 w:rsidRPr="00850875">
        <w:rPr>
          <w:rFonts w:ascii="Times New Roman" w:hAnsi="Times New Roman"/>
          <w:color w:val="000000"/>
          <w:sz w:val="28"/>
          <w:lang w:val="ru-RU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 w:rsidRPr="00850875">
        <w:rPr>
          <w:rFonts w:ascii="Times New Roman" w:hAnsi="Times New Roman"/>
          <w:color w:val="000000"/>
          <w:sz w:val="28"/>
          <w:lang w:val="ru-RU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320922A8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</w:t>
      </w:r>
      <w:r w:rsidRPr="00850875">
        <w:rPr>
          <w:rFonts w:ascii="Times New Roman" w:hAnsi="Times New Roman"/>
          <w:color w:val="000000"/>
          <w:sz w:val="28"/>
          <w:lang w:val="ru-RU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23834C6B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</w:t>
      </w:r>
      <w:r w:rsidRPr="00850875">
        <w:rPr>
          <w:rFonts w:ascii="Times New Roman" w:hAnsi="Times New Roman"/>
          <w:color w:val="000000"/>
          <w:sz w:val="28"/>
          <w:lang w:val="ru-RU"/>
        </w:rPr>
        <w:t>Арктическую зону и зону Севера России;</w:t>
      </w:r>
    </w:p>
    <w:p w14:paraId="7F175FFC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3ECA52D0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</w:t>
      </w:r>
      <w:r w:rsidRPr="00850875">
        <w:rPr>
          <w:rFonts w:ascii="Times New Roman" w:hAnsi="Times New Roman"/>
          <w:color w:val="000000"/>
          <w:sz w:val="28"/>
          <w:lang w:val="ru-RU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 w:rsidRPr="00850875">
        <w:rPr>
          <w:rFonts w:ascii="Times New Roman" w:hAnsi="Times New Roman"/>
          <w:color w:val="000000"/>
          <w:sz w:val="28"/>
          <w:lang w:val="ru-RU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72D7D099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</w:t>
      </w:r>
      <w:r w:rsidRPr="00850875">
        <w:rPr>
          <w:rFonts w:ascii="Times New Roman" w:hAnsi="Times New Roman"/>
          <w:color w:val="000000"/>
          <w:sz w:val="28"/>
          <w:lang w:val="ru-RU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5C6A7205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</w:t>
      </w:r>
      <w:r w:rsidRPr="00850875">
        <w:rPr>
          <w:rFonts w:ascii="Times New Roman" w:hAnsi="Times New Roman"/>
          <w:color w:val="000000"/>
          <w:sz w:val="28"/>
          <w:lang w:val="ru-RU"/>
        </w:rPr>
        <w:t xml:space="preserve"> как показатели уровня развития страны и её регионов;</w:t>
      </w:r>
    </w:p>
    <w:p w14:paraId="7AA50E24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291C8399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45F15C9F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</w:t>
      </w:r>
      <w:r w:rsidRPr="00850875">
        <w:rPr>
          <w:rFonts w:ascii="Times New Roman" w:hAnsi="Times New Roman"/>
          <w:color w:val="000000"/>
          <w:sz w:val="28"/>
          <w:lang w:val="ru-RU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577B2A02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 w:rsidRPr="00850875">
        <w:rPr>
          <w:rFonts w:ascii="Times New Roman" w:hAnsi="Times New Roman"/>
          <w:color w:val="000000"/>
          <w:sz w:val="28"/>
          <w:lang w:val="ru-RU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2B077E4C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</w:t>
      </w:r>
      <w:r w:rsidRPr="00850875">
        <w:rPr>
          <w:rFonts w:ascii="Times New Roman" w:hAnsi="Times New Roman"/>
          <w:color w:val="000000"/>
          <w:sz w:val="28"/>
          <w:lang w:val="ru-RU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 w:rsidRPr="00850875">
        <w:rPr>
          <w:rFonts w:ascii="Times New Roman" w:hAnsi="Times New Roman"/>
          <w:color w:val="000000"/>
          <w:sz w:val="28"/>
          <w:lang w:val="ru-RU"/>
        </w:rPr>
        <w:t>зводств с учётом экологической безопасности;</w:t>
      </w:r>
    </w:p>
    <w:p w14:paraId="5984EED8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 w:rsidRPr="00850875">
        <w:rPr>
          <w:rFonts w:ascii="Times New Roman" w:hAnsi="Times New Roman"/>
          <w:color w:val="000000"/>
          <w:sz w:val="28"/>
          <w:lang w:val="ru-RU"/>
        </w:rPr>
        <w:t>омохозяйства, предприятия и национальной экономики;</w:t>
      </w:r>
    </w:p>
    <w:p w14:paraId="5BCBA803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2EF9693C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</w:t>
      </w:r>
      <w:r w:rsidRPr="00850875">
        <w:rPr>
          <w:rFonts w:ascii="Times New Roman" w:hAnsi="Times New Roman"/>
          <w:color w:val="000000"/>
          <w:sz w:val="28"/>
          <w:lang w:val="ru-RU"/>
        </w:rPr>
        <w:t>ий крупных регионов страны;</w:t>
      </w:r>
    </w:p>
    <w:p w14:paraId="3146FD16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0B680A1D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</w:t>
      </w:r>
      <w:r w:rsidRPr="00850875">
        <w:rPr>
          <w:rFonts w:ascii="Times New Roman" w:hAnsi="Times New Roman"/>
          <w:color w:val="000000"/>
          <w:sz w:val="28"/>
          <w:lang w:val="ru-RU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3158BB33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34126400" w14:textId="77777777" w:rsidR="00C003F1" w:rsidRPr="00850875" w:rsidRDefault="00850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875">
        <w:rPr>
          <w:rFonts w:ascii="Times New Roman" w:hAnsi="Times New Roman"/>
          <w:color w:val="000000"/>
          <w:sz w:val="28"/>
          <w:lang w:val="ru-RU"/>
        </w:rPr>
        <w:t>хара</w:t>
      </w:r>
      <w:r w:rsidRPr="00850875">
        <w:rPr>
          <w:rFonts w:ascii="Times New Roman" w:hAnsi="Times New Roman"/>
          <w:color w:val="000000"/>
          <w:sz w:val="28"/>
          <w:lang w:val="ru-RU"/>
        </w:rPr>
        <w:t>ктеризовать место и роль России в мировом хозяйстве.</w:t>
      </w:r>
    </w:p>
    <w:p w14:paraId="409330FC" w14:textId="77777777" w:rsidR="00C003F1" w:rsidRPr="00850875" w:rsidRDefault="00C003F1">
      <w:pPr>
        <w:rPr>
          <w:lang w:val="ru-RU"/>
        </w:rPr>
        <w:sectPr w:rsidR="00C003F1" w:rsidRPr="00850875">
          <w:pgSz w:w="11906" w:h="16383"/>
          <w:pgMar w:top="1134" w:right="850" w:bottom="1134" w:left="1701" w:header="720" w:footer="720" w:gutter="0"/>
          <w:cols w:space="720"/>
        </w:sectPr>
      </w:pPr>
    </w:p>
    <w:p w14:paraId="69CB1D58" w14:textId="77777777" w:rsidR="00C003F1" w:rsidRDefault="00850875">
      <w:pPr>
        <w:spacing w:after="0"/>
        <w:ind w:left="120"/>
      </w:pPr>
      <w:bookmarkStart w:id="8" w:name="block-40562198"/>
      <w:bookmarkEnd w:id="7"/>
      <w:r w:rsidRPr="008508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31A517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C003F1" w14:paraId="339FE18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415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191B8" w14:textId="77777777" w:rsidR="00C003F1" w:rsidRDefault="00C003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0433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8E98AC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3F19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76E3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AD1232" w14:textId="77777777" w:rsidR="00C003F1" w:rsidRDefault="00C003F1">
            <w:pPr>
              <w:spacing w:after="0"/>
              <w:ind w:left="135"/>
            </w:pPr>
          </w:p>
        </w:tc>
      </w:tr>
      <w:tr w:rsidR="00C003F1" w14:paraId="07B19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CD2D0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04150" w14:textId="77777777" w:rsidR="00C003F1" w:rsidRDefault="00C003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E68C66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A52C73" w14:textId="77777777" w:rsidR="00C003F1" w:rsidRDefault="00C003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A71A4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A91D11" w14:textId="77777777" w:rsidR="00C003F1" w:rsidRDefault="00C003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CD033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025B34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1D97F" w14:textId="77777777" w:rsidR="00C003F1" w:rsidRDefault="00C003F1"/>
        </w:tc>
      </w:tr>
      <w:tr w:rsidR="00C003F1" w14:paraId="057531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4127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003F1" w:rsidRPr="00850875" w14:paraId="1CECF2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05D5B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52B7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C2626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45FD4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119FC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2B3DC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3A1815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16529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6C81A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B64F4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0C942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9BDCD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7484D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125F0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C04F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26983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99FA9" w14:textId="77777777" w:rsidR="00C003F1" w:rsidRDefault="00C003F1"/>
        </w:tc>
      </w:tr>
      <w:tr w:rsidR="00C003F1" w14:paraId="2C212D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2CDE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003F1" w:rsidRPr="00850875" w14:paraId="42C0DE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E9848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DF19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799FF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BBC5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488F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B6D97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69C31E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1E164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992D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93DF8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F2530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68BE8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61889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676E5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DF79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C1301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F4F34" w14:textId="77777777" w:rsidR="00C003F1" w:rsidRDefault="00C003F1"/>
        </w:tc>
      </w:tr>
      <w:tr w:rsidR="00C003F1" w:rsidRPr="00850875" w14:paraId="296910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FA77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003F1" w:rsidRPr="00850875" w14:paraId="7335E3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A2FBB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E851A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64FB1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0116C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D42C2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ADEBA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40AA4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68DE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2FED8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9316F" w14:textId="77777777" w:rsidR="00C003F1" w:rsidRDefault="00C003F1"/>
        </w:tc>
      </w:tr>
      <w:tr w:rsidR="00C003F1" w14:paraId="1481EF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7429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003F1" w:rsidRPr="00850875" w14:paraId="0B0450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C9E86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5BB2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493A5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508CA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30A31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EE24B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00CE9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E456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3950B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B5813" w14:textId="77777777" w:rsidR="00C003F1" w:rsidRDefault="00C003F1"/>
        </w:tc>
      </w:tr>
      <w:tr w:rsidR="00C003F1" w:rsidRPr="00850875" w14:paraId="5A859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9C52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ECB4B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DDD67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7A614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F217B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7B356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BEA1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9F546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75150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B3CCA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BF4E8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06235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1B73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BEC82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1F7E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5F600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F4F9E3" w14:textId="77777777" w:rsidR="00C003F1" w:rsidRDefault="00C003F1"/>
        </w:tc>
      </w:tr>
    </w:tbl>
    <w:p w14:paraId="15A1391B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86BAA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C003F1" w14:paraId="07FBC96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7551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72DC3" w14:textId="77777777" w:rsidR="00C003F1" w:rsidRDefault="00C00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381D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799D9B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FFE2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5020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8B3EF9" w14:textId="77777777" w:rsidR="00C003F1" w:rsidRDefault="00C003F1">
            <w:pPr>
              <w:spacing w:after="0"/>
              <w:ind w:left="135"/>
            </w:pPr>
          </w:p>
        </w:tc>
      </w:tr>
      <w:tr w:rsidR="00C003F1" w14:paraId="588837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A19F5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2A5EB" w14:textId="77777777" w:rsidR="00C003F1" w:rsidRDefault="00C003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54010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B7A55B" w14:textId="77777777" w:rsidR="00C003F1" w:rsidRDefault="00C003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4F890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48736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060E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117A7F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51D0D" w14:textId="77777777" w:rsidR="00C003F1" w:rsidRDefault="00C003F1"/>
        </w:tc>
      </w:tr>
      <w:tr w:rsidR="00C003F1" w14:paraId="5488B1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55B9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003F1" w:rsidRPr="00850875" w14:paraId="386506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0BE50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5E71D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41602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1384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DC654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5421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481AE8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C2EB4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C7A4A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039F0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F9015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58E7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6807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069FCB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58B0E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8790E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CE682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7E542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FD1D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D2AF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3F342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C7F6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F013D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60A42" w14:textId="77777777" w:rsidR="00C003F1" w:rsidRDefault="00C003F1"/>
        </w:tc>
      </w:tr>
      <w:tr w:rsidR="00C003F1" w:rsidRPr="00850875" w14:paraId="0F583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739A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0A872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F0408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E7846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D05BA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:rsidRPr="00850875" w14:paraId="78DF4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449C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D064D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BA43E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CB078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C720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03F1" w14:paraId="01D77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0CA3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8B2EF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96C64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40686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136FE" w14:textId="77777777" w:rsidR="00C003F1" w:rsidRDefault="00C003F1"/>
        </w:tc>
      </w:tr>
    </w:tbl>
    <w:p w14:paraId="42A4E831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C833C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003F1" w14:paraId="3C28EA2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360B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18CF1" w14:textId="77777777" w:rsidR="00C003F1" w:rsidRDefault="00C003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8D23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47713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8BC2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6794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18A96F" w14:textId="77777777" w:rsidR="00C003F1" w:rsidRDefault="00C003F1">
            <w:pPr>
              <w:spacing w:after="0"/>
              <w:ind w:left="135"/>
            </w:pPr>
          </w:p>
        </w:tc>
      </w:tr>
      <w:tr w:rsidR="00C003F1" w14:paraId="7B65EA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BCA6A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0FBBB" w14:textId="77777777" w:rsidR="00C003F1" w:rsidRDefault="00C003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4609C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F0FC43" w14:textId="77777777" w:rsidR="00C003F1" w:rsidRDefault="00C003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0A9DA9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4F380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256A5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6E5B5B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3AFA4" w14:textId="77777777" w:rsidR="00C003F1" w:rsidRDefault="00C003F1"/>
        </w:tc>
      </w:tr>
      <w:tr w:rsidR="00C003F1" w:rsidRPr="00850875" w14:paraId="25BE17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3804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8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003F1" w:rsidRPr="00850875" w14:paraId="3E8479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AA1A3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BCDF1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C73BC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4D845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DA8EE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A97F4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77D1C2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2B3C8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EB39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FC242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04FCB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60941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1DD71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05E164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1AFD7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79E22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E5763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F4EE7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D97A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5F0F7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797A61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E60AF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40239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A21A9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E3F32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F4954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10C5A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14:paraId="6CA48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62F9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8D533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DE270" w14:textId="77777777" w:rsidR="00C003F1" w:rsidRDefault="00C003F1"/>
        </w:tc>
      </w:tr>
      <w:tr w:rsidR="00C003F1" w14:paraId="3C80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EE69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C003F1" w:rsidRPr="00850875" w14:paraId="613AEE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F4205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98A7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92B1E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C0CD1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894FE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CA917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45E1C2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E60CE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89A28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2D001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6A480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5A192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8484A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14:paraId="262058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F3F1A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84870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C4B44" w14:textId="77777777" w:rsidR="00C003F1" w:rsidRDefault="00C003F1"/>
        </w:tc>
      </w:tr>
      <w:tr w:rsidR="00C003F1" w14:paraId="210FDF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FA16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003F1" w:rsidRPr="00850875" w14:paraId="005EE8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EFF8B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5446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BDAE4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D3E6F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5026E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F2882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5D462E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106BC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420C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69D52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22D36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14933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5FC64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2B4018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72610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2224B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EA404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B1DE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F4E6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2F8CF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14:paraId="786BE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0443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6E04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7EBC1" w14:textId="77777777" w:rsidR="00C003F1" w:rsidRDefault="00C003F1"/>
        </w:tc>
      </w:tr>
      <w:tr w:rsidR="00C003F1" w:rsidRPr="00850875" w14:paraId="3E652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852E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218AE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A02E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AF1D7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0ADA4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14:paraId="03A5B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B624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66AAF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8B54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0EEA1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383068" w14:textId="77777777" w:rsidR="00C003F1" w:rsidRDefault="00C003F1"/>
        </w:tc>
      </w:tr>
    </w:tbl>
    <w:p w14:paraId="08ACA00C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84A6BA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003F1" w14:paraId="42A5433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D1A8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F17D6" w14:textId="77777777" w:rsidR="00C003F1" w:rsidRDefault="00C003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25D6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774C5B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9218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7928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CC38A0" w14:textId="77777777" w:rsidR="00C003F1" w:rsidRDefault="00C003F1">
            <w:pPr>
              <w:spacing w:after="0"/>
              <w:ind w:left="135"/>
            </w:pPr>
          </w:p>
        </w:tc>
      </w:tr>
      <w:tr w:rsidR="00C003F1" w14:paraId="539BE2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F8C63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986C9" w14:textId="77777777" w:rsidR="00C003F1" w:rsidRDefault="00C003F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04982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4EB0F1" w14:textId="77777777" w:rsidR="00C003F1" w:rsidRDefault="00C003F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6E93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8CB5E5" w14:textId="77777777" w:rsidR="00C003F1" w:rsidRDefault="00C003F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2AFBC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9656C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4A432" w14:textId="77777777" w:rsidR="00C003F1" w:rsidRDefault="00C003F1"/>
        </w:tc>
      </w:tr>
      <w:tr w:rsidR="00C003F1" w14:paraId="20C13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6E4B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003F1" w:rsidRPr="00850875" w14:paraId="616A1F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F8357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7DBE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2C76F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E106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28B56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C43D2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306928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54308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6987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A2E20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5B1C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4228E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294C8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1BFEC19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4F8AA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61ED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5B4FC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0DF1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4C102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13D5D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2F6D77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5591B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363A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D3FA6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931D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3A778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07344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14:paraId="1CE113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8BF5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F0176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E7025" w14:textId="77777777" w:rsidR="00C003F1" w:rsidRDefault="00C003F1"/>
        </w:tc>
      </w:tr>
      <w:tr w:rsidR="00C003F1" w14:paraId="46CD8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98FC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003F1" w:rsidRPr="00850875" w14:paraId="500BFF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790E6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9F7C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138B3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1D6C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28DFB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1C3AE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4481153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5637C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5C7E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F3764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DA84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FDC33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373F3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06796A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16EE7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61F4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AA791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3B40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4E607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D85D2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6CEEAD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FA23A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5A0F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6E117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07F8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496FE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57CA0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097C41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843AB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C243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96274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C90D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FDC36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3F0A5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14:paraId="2154C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CD1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40265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B5F52" w14:textId="77777777" w:rsidR="00C003F1" w:rsidRDefault="00C003F1"/>
        </w:tc>
      </w:tr>
      <w:tr w:rsidR="00C003F1" w14:paraId="554D24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CB15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003F1" w:rsidRPr="00850875" w14:paraId="3B73057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77D22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5227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C901D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81B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313B0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B19A2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4F77EE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A5440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08BC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70129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5D98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F73CD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E5659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79843A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FD2D7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67BA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83C4A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C6A6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29BCB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38A7A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1F178D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C577B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DEC3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ABB9D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47DD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5C5EB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A9B87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:rsidRPr="00850875" w14:paraId="0D3899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A969A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7829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68A60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7357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8AC98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6336C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14:paraId="4F898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55D9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F56FE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3EF21" w14:textId="77777777" w:rsidR="00C003F1" w:rsidRDefault="00C003F1"/>
        </w:tc>
      </w:tr>
      <w:tr w:rsidR="00C003F1" w:rsidRPr="00850875" w14:paraId="2C5307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6FA8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C7389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2970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F9AF4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C623A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03F1" w14:paraId="25DF1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A464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47B24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EC0A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82B53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6EEF4C" w14:textId="77777777" w:rsidR="00C003F1" w:rsidRDefault="00C003F1"/>
        </w:tc>
      </w:tr>
    </w:tbl>
    <w:p w14:paraId="7B21EAF4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F8488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003F1" w14:paraId="00B4EAE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C32D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74F5B" w14:textId="77777777" w:rsidR="00C003F1" w:rsidRDefault="00C003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C031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4F6991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19BD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481D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C5DCD0" w14:textId="77777777" w:rsidR="00C003F1" w:rsidRDefault="00C003F1">
            <w:pPr>
              <w:spacing w:after="0"/>
              <w:ind w:left="135"/>
            </w:pPr>
          </w:p>
        </w:tc>
      </w:tr>
      <w:tr w:rsidR="00C003F1" w14:paraId="6B5E7D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3B958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A2543" w14:textId="77777777" w:rsidR="00C003F1" w:rsidRDefault="00C003F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44346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9C6FE6" w14:textId="77777777" w:rsidR="00C003F1" w:rsidRDefault="00C003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7DA1C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B3ECE3" w14:textId="77777777" w:rsidR="00C003F1" w:rsidRDefault="00C003F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93B71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34258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52022" w14:textId="77777777" w:rsidR="00C003F1" w:rsidRDefault="00C003F1"/>
        </w:tc>
      </w:tr>
      <w:tr w:rsidR="00C003F1" w14:paraId="0301DD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097F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003F1" w:rsidRPr="00850875" w14:paraId="0E08E6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8F056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E21A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EDABC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E2EBD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7EAA6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5C828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091497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899FA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DC6B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7C610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A2EC2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4AB79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71D56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24D605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F498D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F08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F4550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6E8E1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4CCF3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B6047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315A88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99EE6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C934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8BEAA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B6084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6825C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7EB7B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1E0333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28DB1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98F7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B0C19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FF61A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52D6B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04963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7E027D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E7943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D0FA3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BDD98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4EC68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2291D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40CCE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55ECE6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8E180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177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BA164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F5B12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992B2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1A8F0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661404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55196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CFD2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49A95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F29AC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2920F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E22E3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14:paraId="3576A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3E44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559F8B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7A521" w14:textId="77777777" w:rsidR="00C003F1" w:rsidRDefault="00C003F1"/>
        </w:tc>
      </w:tr>
      <w:tr w:rsidR="00C003F1" w14:paraId="706C32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B07E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003F1" w:rsidRPr="00850875" w14:paraId="59DCDD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E6515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B798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01303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A3A38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C5E51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F3464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72F9F6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32F5A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79DC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3DA4E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EC0D3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C297B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42566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4B3A2E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79205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A8D3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672D5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43910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20011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D62AF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14:paraId="0C893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0557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7A93C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467A6" w14:textId="77777777" w:rsidR="00C003F1" w:rsidRDefault="00C003F1"/>
        </w:tc>
      </w:tr>
      <w:tr w:rsidR="00C003F1" w:rsidRPr="00850875" w14:paraId="6BD3E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B211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541F9E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BE3E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02495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C377B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:rsidRPr="00850875" w14:paraId="038A9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5B5A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C7BA5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44653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EAA42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A82B1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003F1" w14:paraId="15A95A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27FB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8C9B0D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923EF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85495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5A70E1" w14:textId="77777777" w:rsidR="00C003F1" w:rsidRDefault="00C003F1"/>
        </w:tc>
      </w:tr>
    </w:tbl>
    <w:p w14:paraId="1CFD11A2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A37E3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ED69B" w14:textId="77777777" w:rsidR="00C003F1" w:rsidRDefault="00850875">
      <w:pPr>
        <w:spacing w:after="0"/>
        <w:ind w:left="120"/>
      </w:pPr>
      <w:bookmarkStart w:id="9" w:name="block-405622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5BDBAA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003F1" w14:paraId="37E4765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6DD0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B22D2" w14:textId="77777777" w:rsidR="00C003F1" w:rsidRDefault="00C003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3D01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6301A9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37B2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92B7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653DF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6D60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4D3485" w14:textId="77777777" w:rsidR="00C003F1" w:rsidRDefault="00C003F1">
            <w:pPr>
              <w:spacing w:after="0"/>
              <w:ind w:left="135"/>
            </w:pPr>
          </w:p>
        </w:tc>
      </w:tr>
      <w:tr w:rsidR="00C003F1" w14:paraId="74573E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D690F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442C8" w14:textId="77777777" w:rsidR="00C003F1" w:rsidRDefault="00C003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2E6C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CE892" w14:textId="77777777" w:rsidR="00C003F1" w:rsidRDefault="00C003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2CEF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A3D08" w14:textId="77777777" w:rsidR="00C003F1" w:rsidRDefault="00C003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4464D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B9F57A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B2CC0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9D17" w14:textId="77777777" w:rsidR="00C003F1" w:rsidRDefault="00C003F1"/>
        </w:tc>
      </w:tr>
      <w:tr w:rsidR="00C003F1" w:rsidRPr="00850875" w14:paraId="091682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677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981A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0C93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487D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B3D4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AE3C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0FCF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003F1" w:rsidRPr="00850875" w14:paraId="6A2CDC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6B23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0040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874A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F6C4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8C7C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46EF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2B02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3F1" w:rsidRPr="00850875" w14:paraId="5316C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6329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0C26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E853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977B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3183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533F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8B00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40B99C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919A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AAD6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A508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059A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B68B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D8F5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112C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003F1" w:rsidRPr="00850875" w14:paraId="1C7D6F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8105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8AF0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07BC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A983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ED5C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C95C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0BB72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003F1" w:rsidRPr="00850875" w14:paraId="5738C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D7F1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2368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1CAD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F0A7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092A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7F0D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EEA2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003F1" w:rsidRPr="00850875" w14:paraId="60789C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315E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DF3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EFF7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B8B2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6ABA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477B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0A07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003F1" w:rsidRPr="00850875" w14:paraId="12B57B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B4E6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AA1B3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A2E4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E93B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4B9C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8D8C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0DB9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03F1" w:rsidRPr="00850875" w14:paraId="16A724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49F6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43BF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E1F4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2631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179F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20E6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EFB9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03F1" w:rsidRPr="00850875" w14:paraId="0468B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5EF1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2FA3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5B8D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0038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4A84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7F81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57DD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03F1" w:rsidRPr="00850875" w14:paraId="26371B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898B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865E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AF1B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7D1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525F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DD73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5F6B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27E7A9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DC17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3071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3943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99E7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0A2E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656A6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EE08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003F1" w:rsidRPr="00850875" w14:paraId="0B6A9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AF23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C38A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50E9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DA71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C047A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8A3FF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3CBB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003F1" w:rsidRPr="00850875" w14:paraId="2393E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9C6F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2F78E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FC5C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3FA5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72C7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32147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90D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6C0253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B440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D86F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FF4C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DFC2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EAAF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2E22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A28F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5F879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9023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7787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5175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D419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A27A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01DC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3AC5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3F1" w:rsidRPr="00850875" w14:paraId="5FF958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FEEE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D444C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207E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6F3A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E1E5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FC7A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C154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03F1" w:rsidRPr="00850875" w14:paraId="231C46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13AC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A1DC5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4F11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2207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3C9D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35D2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9916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246C7D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248D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0BF23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17E8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0C31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8F0F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21D8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4D64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14:paraId="5DF7B8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BCF9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6DE3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7DD9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CBC2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A026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AD6A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A7999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035C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773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CF50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0EFC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B5DC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9E6B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526F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4B0F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03F1" w:rsidRPr="00850875" w14:paraId="78BA3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5D4A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B4B0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AF32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E4F2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F189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ED34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D6CF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003F1" w:rsidRPr="00850875" w14:paraId="6B9558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256D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9C52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E381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AEE6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7A3C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3E1E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DA95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17138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D6CA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ECA0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9CD6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8E3D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AAF7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B213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5BD1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03F1" w14:paraId="1770D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191C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2D64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92A70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F67F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4BB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8B3A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1E73E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1ED7A1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508C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E952F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DEC3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BC00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3131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0B39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7B92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5F66FD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4471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92EFB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C07E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930D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494C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C983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874D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5DD04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798B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B9EDE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A8F6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D2E4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51FE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6A18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FE7E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003F1" w:rsidRPr="00850875" w14:paraId="7CC5B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2CBC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14DC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результат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221C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803D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798A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756A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4B37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003F1" w:rsidRPr="00850875" w14:paraId="1D35D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2C99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C375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2DE43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5A73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E263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C7EB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62CE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1B257B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0B1B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DD16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7512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1453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95F7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F53A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A2E0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03F1" w:rsidRPr="00850875" w14:paraId="08BEF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06C2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17E38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3D55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CC19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B031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339C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CD47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03F1" w14:paraId="74B9D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F806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CB93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9703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362B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E29A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076C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8C5D2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327509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7620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8AB1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8778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F797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4E11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C150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FC0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14:paraId="70B69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7F99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FFDAD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A7B8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1268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0165B" w14:textId="77777777" w:rsidR="00C003F1" w:rsidRDefault="00C003F1"/>
        </w:tc>
      </w:tr>
    </w:tbl>
    <w:p w14:paraId="26E2B535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E7550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C003F1" w14:paraId="58CF3B0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76DB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884F6" w14:textId="77777777" w:rsidR="00C003F1" w:rsidRDefault="00C003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17A8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D575FC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C3D8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257E9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A371F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8E9C6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0D3C4E" w14:textId="77777777" w:rsidR="00C003F1" w:rsidRDefault="00C003F1">
            <w:pPr>
              <w:spacing w:after="0"/>
              <w:ind w:left="135"/>
            </w:pPr>
          </w:p>
        </w:tc>
      </w:tr>
      <w:tr w:rsidR="00C003F1" w14:paraId="52102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93CD6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FB2C9" w14:textId="77777777" w:rsidR="00C003F1" w:rsidRDefault="00C003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AA91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538DC" w14:textId="77777777" w:rsidR="00C003F1" w:rsidRDefault="00C003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32C8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204ABA" w14:textId="77777777" w:rsidR="00C003F1" w:rsidRDefault="00C003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F9C0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0DBC8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C6671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2CE47" w14:textId="77777777" w:rsidR="00C003F1" w:rsidRDefault="00C003F1"/>
        </w:tc>
      </w:tr>
      <w:tr w:rsidR="00C003F1" w:rsidRPr="00850875" w14:paraId="79575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0087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19DBC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D33B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5445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C00F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D0BF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2056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1A225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A585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ADDE4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F2BB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D456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B66B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14BF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BD40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03F1" w:rsidRPr="00850875" w14:paraId="066A44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C5F5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2962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802B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CA2B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BDCF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9B5D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116F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003F1" w:rsidRPr="00850875" w14:paraId="205382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2073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B5D95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21B7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43AE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5BE1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A351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4CC0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7BE190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457E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D1C5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55D9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4733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4435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85C5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A3EA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003F1" w:rsidRPr="00850875" w14:paraId="0832F0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30B7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C268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FEA4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AA33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3781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2529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7FF1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5425CE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4069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E1B8F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4201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F85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EDDE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456B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E815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03F1" w:rsidRPr="00850875" w14:paraId="74A035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C752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6247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0D86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A704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17E7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CDFE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5E6B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462F8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8D1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02C5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1BFE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BC08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6036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DC37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06A6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003F1" w14:paraId="04AE6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8796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72F0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2FC2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F2B6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09E6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8BD2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DCA81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5F6778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6F8C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1C05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D3E6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F92A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9714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B602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463D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003F1" w:rsidRPr="00850875" w14:paraId="7FCC24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5DDF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0687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4E8C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43A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43A0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332C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ED48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004677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6B37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FE13A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057B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20C2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A0E7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A99B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7E62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38941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B446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C019A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6658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2048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454A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091E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A928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003F1" w:rsidRPr="00850875" w14:paraId="35135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09D0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47C7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6DAA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F568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7E18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4839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9EA0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03F1" w:rsidRPr="00850875" w14:paraId="4EA29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605F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01D7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7294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895B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3608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BAC0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297B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03F1" w:rsidRPr="00850875" w14:paraId="0689FC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8439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5430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96193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10BC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EE20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1507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4830E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03F1" w:rsidRPr="00850875" w14:paraId="23C3EC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FF12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8A1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53FE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0D5C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55BB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BD54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179A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7A6D8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25F7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4D37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0318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9BB1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B95D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0E25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870D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52C591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AB50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EB72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58AE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E355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1A67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B3AB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7FCA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003F1" w:rsidRPr="00850875" w14:paraId="76ABD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08EF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9DD3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8835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459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8F76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9505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BEC7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14:paraId="4A1FE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1234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3BDE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90F9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841C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FC63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4B0F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57395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18E1E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EF7D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60BEE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47EB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E9A8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B420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FD7B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42A0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003F1" w:rsidRPr="00850875" w14:paraId="7161C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1A16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A614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3038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B8CB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127A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C460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8787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17C75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881A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1B38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0810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1EA1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E4F5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5C40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ED03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003F1" w:rsidRPr="00850875" w14:paraId="519CE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D827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2ABA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мира океана с глубиной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F134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2A7A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6F2A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8F9D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4A36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5EEE29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3F4F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8768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7DCA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7E02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B040C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27DC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0AA9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03F1" w14:paraId="654391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8727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B39C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49AA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EC3B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6969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C4CF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264D9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F067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97B0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2E90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2B80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B334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ABD8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5A74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E3FE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03F1" w:rsidRPr="00850875" w14:paraId="6DB93F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84DA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8810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B80B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6317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4908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94CE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82D2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3F1" w:rsidRPr="00850875" w14:paraId="4EF56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442F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16DA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E9A6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6999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F21D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1920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C632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0D584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F343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1DE0C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0263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6B3C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B515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CB9F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640F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3F1" w:rsidRPr="00850875" w14:paraId="564608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2FB5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0615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природы. Природные особо охраняемые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222C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E5C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D087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B6F7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FE9B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3F1" w14:paraId="19B84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7088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F840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9D27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C271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3E9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03ED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6CF36" w14:textId="77777777" w:rsidR="00C003F1" w:rsidRDefault="00C003F1">
            <w:pPr>
              <w:spacing w:after="0"/>
              <w:ind w:left="135"/>
            </w:pPr>
          </w:p>
        </w:tc>
      </w:tr>
      <w:tr w:rsidR="00C003F1" w14:paraId="623B24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ADB1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43F08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019F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173F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ADD5E" w14:textId="77777777" w:rsidR="00C003F1" w:rsidRDefault="00C003F1"/>
        </w:tc>
      </w:tr>
    </w:tbl>
    <w:p w14:paraId="11FB16A2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FFC26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C003F1" w14:paraId="67275CC1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9199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77A33F" w14:textId="77777777" w:rsidR="00C003F1" w:rsidRDefault="00C003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EAF96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62BF2B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CBED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33A3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1D3B9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3705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7874D8" w14:textId="77777777" w:rsidR="00C003F1" w:rsidRDefault="00C003F1">
            <w:pPr>
              <w:spacing w:after="0"/>
              <w:ind w:left="135"/>
            </w:pPr>
          </w:p>
        </w:tc>
      </w:tr>
      <w:tr w:rsidR="00C003F1" w14:paraId="0B4C28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E5398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9D53E" w14:textId="77777777" w:rsidR="00C003F1" w:rsidRDefault="00C003F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F6A26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C26047" w14:textId="77777777" w:rsidR="00C003F1" w:rsidRDefault="00C003F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F4699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4CCE9" w14:textId="77777777" w:rsidR="00C003F1" w:rsidRDefault="00C003F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B5B97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982A18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3D933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04462" w14:textId="77777777" w:rsidR="00C003F1" w:rsidRDefault="00C003F1"/>
        </w:tc>
      </w:tr>
      <w:tr w:rsidR="00C003F1" w:rsidRPr="00850875" w14:paraId="12377A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C1AD8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BA3E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3AEEA3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E1E5B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376DA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77AD3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3DCEE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003F1" w:rsidRPr="00850875" w14:paraId="4EB718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68C6A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B10F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E7F65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E2D43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F4A6B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AD694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C2FE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003F1" w:rsidRPr="00850875" w14:paraId="3DF2F1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34917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D525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0C410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275B3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E35D9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8A596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956FE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03F1" w:rsidRPr="00850875" w14:paraId="2BAFFE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32EE3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EA467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9D444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52235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23045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69825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BA71E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3705BF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BD002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BF35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73579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F57B1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808D7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BF826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FA1BB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3F1" w:rsidRPr="00850875" w14:paraId="7191201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8BB0C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A63A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9E5DC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80803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C3D7E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3DD66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56734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6F0161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880BA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32F9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B4FF8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BCCCA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048D1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A69F4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3A19E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5E57CC9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0850D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304D5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AD0AF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8B5AD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279B4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7DCC9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1E7AB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3A6CAC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4FFF6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6617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D5276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54B3B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7E660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1C83B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F4E7C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003F1" w:rsidRPr="00850875" w14:paraId="01AE50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19608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9F5B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75188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3A7D6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E8F4F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0B666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6444C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003F1" w14:paraId="7672EA1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569EB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31DC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6B647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F91F9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3DA3D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C373F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443359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467DE9A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8C8CC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2000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C7831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FD5AC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90788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6BE28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DD291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02BEA3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78F85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C118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9A0FE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62292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D0A0A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AFA29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FE8EF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03F1" w:rsidRPr="00850875" w14:paraId="2ACE7D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A4401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AE57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лимата и различные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82829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D8ABB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3FF1D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2E33C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843AB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003F1" w:rsidRPr="00850875" w14:paraId="47CE84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BA990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D3B1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20DF3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20E0A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56668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A8A54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D8A8B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64E716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AD9AD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98D4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4CF97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0A1D1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0A1E2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334CC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15583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4EC7E6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4C381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FA6D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81391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77E1C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1E43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FE16F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C30C9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003F1" w:rsidRPr="00850875" w14:paraId="2E7921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F2467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7456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7EADB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DB979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52EEE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A390C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F5BDA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0397A57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1884A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4D90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2782F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D917C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70F38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3C10B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58E6B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3F1" w:rsidRPr="00850875" w14:paraId="0F61745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B4904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0459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4AA27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47D60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EA646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1A43B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A4B93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44F3CDF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B97B9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6E9A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FDB1E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9F0B3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7D1E9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0B146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1B21F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3F1" w:rsidRPr="00850875" w14:paraId="43A6A6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3040B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0504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838CE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C24C9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013DA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A7391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45DFC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3F1" w:rsidRPr="00850875" w14:paraId="1026F0C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51CBD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5E0E8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91EA0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CC5F9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7C1B8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3873D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C1C81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003F1" w:rsidRPr="00850875" w14:paraId="5E9B80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EFDFE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6C8F8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CC2C1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C4C26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62C4E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8C9C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D2AF4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14:paraId="7229D9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97C7B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4F10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303D1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A46C3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D7E05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C6D86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68BD0F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0CE6D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9BB9B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F7093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FE96D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EE5F8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D2625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14010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77ED1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003F1" w:rsidRPr="00850875" w14:paraId="36414D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424CC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832E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16A22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5676A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13091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50EFE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10595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003F1" w:rsidRPr="00850875" w14:paraId="5E64201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36E19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A2CB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12127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5A5F1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F516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E36FB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41339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3F1" w:rsidRPr="00850875" w14:paraId="1D3E341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2FC0B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1D6D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9C018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F432F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544F8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7AC19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605F8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72E817D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61DD2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D155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D8F9E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F9104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F348F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421FC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C9705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03F1" w:rsidRPr="00850875" w14:paraId="4B0394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E7899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5604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9AA2F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6B83A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A74D6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5236A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0849C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1E571FD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530C5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C3A4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234CE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4A988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CA65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B7407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3055C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3F1" w:rsidRPr="00850875" w14:paraId="378F8BC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6C3FB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4F81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3E756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2BC61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5B44F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724F3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55B86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2DBE90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F214A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0F2FD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AA6D5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32A66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27D0C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80738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DDB03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722613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B1497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5BF5A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EBF3F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FA411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9FCF6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E5215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3C44B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72B247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D3679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39A88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влиянием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0418D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3AC90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3DE25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21C9B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43AF8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2B5DBB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67479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16EC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74823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B5613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5F228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BD04B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6BA31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03F1" w:rsidRPr="00850875" w14:paraId="4584A7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5F48B8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A5532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C3491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D8B13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13FA2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707C3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5A1FD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03F1" w:rsidRPr="00850875" w14:paraId="0EC6A7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2C8A4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C237B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E114F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EF2B1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55F0D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056B3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EF8B7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3550386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1008D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FAFF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7F6A3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1B33C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9EF53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31621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8C1D6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03F1" w:rsidRPr="00850875" w14:paraId="63D271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91A92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132B2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6BB69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495C0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5C855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73F35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4ADB7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03F1" w14:paraId="7ABE4B2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5511A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1EA1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CF1CD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92812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71AA9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A9E1E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4B6715" w14:textId="77777777" w:rsidR="00C003F1" w:rsidRDefault="00C003F1">
            <w:pPr>
              <w:spacing w:after="0"/>
              <w:ind w:left="135"/>
            </w:pPr>
          </w:p>
        </w:tc>
      </w:tr>
      <w:tr w:rsidR="00C003F1" w14:paraId="3C26EDA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55C55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FD6C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601B4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02BA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B1E82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4D5D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2CB4F5" w14:textId="77777777" w:rsidR="00C003F1" w:rsidRDefault="00C003F1">
            <w:pPr>
              <w:spacing w:after="0"/>
              <w:ind w:left="135"/>
            </w:pPr>
          </w:p>
        </w:tc>
      </w:tr>
      <w:tr w:rsidR="00C003F1" w14:paraId="4562D3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77E08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E8CF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A2B05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54579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B229F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00628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D01282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A9637C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5F748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55ED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"Южные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14403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EF425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D1A3D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87D9A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B4E3D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14:paraId="00A4B4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E5AFD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8BFC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02E16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8D322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C931C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87304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54DCBB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47CDB4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BAA42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3926C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9213E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11B2A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FF533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280E6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BDE38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14:paraId="2DE9575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8E22B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69DC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6F7FD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88E6F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11C66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F474F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382B7E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33203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C9004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D2CF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52D2F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74931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3BC42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DFF9A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7A844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28C6F2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B52A1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D7A8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F20DF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0DB74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3D321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B7ED5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18A03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14:paraId="6FDA7E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49BCF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39BB8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D9E2C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DE76D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80E71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D91C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3D6864" w14:textId="77777777" w:rsidR="00C003F1" w:rsidRDefault="00C003F1">
            <w:pPr>
              <w:spacing w:after="0"/>
              <w:ind w:left="135"/>
            </w:pPr>
          </w:p>
        </w:tc>
      </w:tr>
      <w:tr w:rsidR="00C003F1" w14:paraId="44CCB6C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359FD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2EDC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A8B4D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FB71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8FAC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D1A94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575E62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1E54F7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8D070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5442E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96A4C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3B52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EB635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4ED9B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025A7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30DF6C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A1D7B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C6A4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E622D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D3BEB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4945A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03091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7F976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5E37F1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3F67A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89D8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411E4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33BE3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15532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2476E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F182E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003F1" w14:paraId="6221C29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2823D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4DDC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EDFFB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785E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DCD58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F946B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1A6857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543FE0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333E2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3239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D9737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3019D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5D078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F5C00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D3753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38D1C9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74CD2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F01A6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1F04D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0A57A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D21C9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A025D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D8D0D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003F1" w:rsidRPr="00850875" w14:paraId="68DB9F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31C352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0AD3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71840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E2B5B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63128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CA304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AB54A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14:paraId="448050F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8A7AB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3369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A14253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7A487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3BB12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0946E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F18B77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34E33B8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AFBDF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6C40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6C307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8B335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3D9E1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E5EFF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34490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03F1" w14:paraId="4E32A76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6FB90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94B1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6237C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037EC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2360D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651E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C0B6D3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2BB644F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4DD44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D616F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3BD3C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384F2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41B7E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38005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72D08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671F09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80E95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3684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44007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D300E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D609F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49FC9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6CD47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3F1" w:rsidRPr="00850875" w14:paraId="26F3051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B1106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EB9E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BD8F4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2E8CE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DF77C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0286E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FEFB1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03F1" w:rsidRPr="00850875" w14:paraId="439B9D7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17CAA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64D7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95F40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BF22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ADD5B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EDBCB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6D27C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003F1" w14:paraId="1F3D1F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F3A89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810C1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C7C32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95D57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2B994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A3876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8ED2E3" w14:textId="77777777" w:rsidR="00C003F1" w:rsidRDefault="00C003F1">
            <w:pPr>
              <w:spacing w:after="0"/>
              <w:ind w:left="135"/>
            </w:pPr>
          </w:p>
        </w:tc>
      </w:tr>
      <w:tr w:rsidR="00C003F1" w14:paraId="6DFE84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DE79E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7E791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7B6C3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F21DF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7567B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1904D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DC7843" w14:textId="77777777" w:rsidR="00C003F1" w:rsidRDefault="00C003F1">
            <w:pPr>
              <w:spacing w:after="0"/>
              <w:ind w:left="135"/>
            </w:pPr>
          </w:p>
        </w:tc>
      </w:tr>
      <w:tr w:rsidR="00C003F1" w14:paraId="48EF3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8144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49F192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949E7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904F5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18099" w14:textId="77777777" w:rsidR="00C003F1" w:rsidRDefault="00C003F1"/>
        </w:tc>
      </w:tr>
    </w:tbl>
    <w:p w14:paraId="1B3572B5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7E50EF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C003F1" w14:paraId="35E73DA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3D018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2F884" w14:textId="77777777" w:rsidR="00C003F1" w:rsidRDefault="00C003F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4CAF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6AB4CE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7053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0330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3151E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0EF0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7E3C96" w14:textId="77777777" w:rsidR="00C003F1" w:rsidRDefault="00C003F1">
            <w:pPr>
              <w:spacing w:after="0"/>
              <w:ind w:left="135"/>
            </w:pPr>
          </w:p>
        </w:tc>
      </w:tr>
      <w:tr w:rsidR="00C003F1" w14:paraId="5BCE9F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58C09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9F09D" w14:textId="77777777" w:rsidR="00C003F1" w:rsidRDefault="00C003F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08B7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3D35D" w14:textId="77777777" w:rsidR="00C003F1" w:rsidRDefault="00C003F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05CEB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97DD0" w14:textId="77777777" w:rsidR="00C003F1" w:rsidRDefault="00C003F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C514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C60966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5F47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AFCBC" w14:textId="77777777" w:rsidR="00C003F1" w:rsidRDefault="00C003F1"/>
        </w:tc>
      </w:tr>
      <w:tr w:rsidR="00C003F1" w:rsidRPr="00850875" w14:paraId="28EE4B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023C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8843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541C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8EBD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CB00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A18B1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22CD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03F1" w:rsidRPr="00850875" w14:paraId="17CDB7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51ED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CB629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5022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FB7E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E11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A734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5C04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003F1" w:rsidRPr="00850875" w14:paraId="3B0FD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A698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F7B3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6F40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B89F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91DD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A17F9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669A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003F1" w:rsidRPr="00850875" w14:paraId="6EE8E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1AFE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59B4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2469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ABBE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6D3B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62FE4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7F32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03F1" w:rsidRPr="00850875" w14:paraId="4E063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9F06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7B75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1796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BDE8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4C70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3ECD3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1249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003F1" w:rsidRPr="00850875" w14:paraId="79A4A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A192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306D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9551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34DF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2F66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419C0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C9B0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14:paraId="2981C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FC5B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0E56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D9E2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8E9B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A665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44004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8A654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2FC87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722A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A20F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0512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6AE8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109B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F7C10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75AF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003F1" w:rsidRPr="00850875" w14:paraId="731A4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17F9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7811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1328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BCA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37DF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47792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C0C2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2667B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F910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CDD5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52EB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E45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5697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D14C4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25EB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3F1" w:rsidRPr="00850875" w14:paraId="4868B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953C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062B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7194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2D2F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399A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A92A7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8FB9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003F1" w14:paraId="214E2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AF60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CCE5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5E0F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41E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0B22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F8A89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29A17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7ACD7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0258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DAA7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1E7C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4C45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DD0F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681E0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148A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4DE45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6566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D8982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0FCC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DE26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3D5F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49DA6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0F49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003F1" w:rsidRPr="00850875" w14:paraId="14EAA5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6F5A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A230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F12A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B1F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2CFB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72BD7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9D62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5F171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4B89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B54F8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7AA8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6B1C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DD40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B58F3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01E4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5B8559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F45F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B277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6A05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1A00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489B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38679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A9FE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707F6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4E0A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A518F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7C95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317B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0D77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6B4D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56AD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32050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6A23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A508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0337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44A8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D050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59B8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D662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25BB83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6A07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5A9F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5B12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947E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77D8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8328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780F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664AC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899E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458D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196A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DA7B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7D48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1DA1F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9BA3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1F2294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7BB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7364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A2C3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E2AF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242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07272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3626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6D49F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8149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9FA9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FF6C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B34C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4227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9F75B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341A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003F1" w:rsidRPr="00850875" w14:paraId="0AD3C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C04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BBD8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</w:t>
            </w:r>
            <w:r>
              <w:rPr>
                <w:rFonts w:ascii="Times New Roman" w:hAnsi="Times New Roman"/>
                <w:color w:val="000000"/>
                <w:sz w:val="24"/>
              </w:rPr>
              <w:t>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2B94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C00D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801C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A184B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2FAF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003F1" w14:paraId="5261A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7A6F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C77B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A882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6B2C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5A8B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5D982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62977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0A79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5D21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9D45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2C2A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14B7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9F2A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F786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B62B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003F1" w:rsidRPr="00850875" w14:paraId="167299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8C6A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8FA2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1DCD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339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F3EC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7F01F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3A5F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003F1" w:rsidRPr="00850875" w14:paraId="0230D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6C3A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BBE5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территории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315E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C457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2AEF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E27EB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E507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1417A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35FC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D2F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06D6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2640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46FA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C5753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ED61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03F1" w:rsidRPr="00850875" w14:paraId="36595D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B8E0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5D7B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145E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347C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61C4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787FD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8D7B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3F1" w:rsidRPr="00850875" w14:paraId="471DC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4448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4DDAF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94DB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7B98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54BA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531AB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F56B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3F1" w:rsidRPr="00850875" w14:paraId="7912A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69EE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C02E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7333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5087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2B99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78397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0239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003F1" w:rsidRPr="00850875" w14:paraId="0D8110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DB78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58489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A703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F859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4874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6D38F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EFF3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003F1" w:rsidRPr="00850875" w14:paraId="3B89A9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BC18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C51F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0C56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29A8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EDBC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30822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BF74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4E34C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0881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114F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E66A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4F88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FF1A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6183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CB91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3F1" w:rsidRPr="00850875" w14:paraId="05A70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4686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5A1EB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162D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92A2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3949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7CD41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A082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003F1" w:rsidRPr="00850875" w14:paraId="608F0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7AA8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62389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E099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4043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2513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2EE1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4E84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003F1" w:rsidRPr="00850875" w14:paraId="236739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8109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13D9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456F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939C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9EDB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26E2F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9EAF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3F1" w14:paraId="30141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2B53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E5D8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орение по темам: "Геологическое строение,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836B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7659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22A2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7E625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4FA53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4C1F5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69A2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3AF1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FF92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69FD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FD8C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CD92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3C59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03F1" w:rsidRPr="00850875" w14:paraId="1AE26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F6A2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807F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5CE7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DA4B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5986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4E55D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FE5D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5F1CB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7E0C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7589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D423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0F5E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700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D510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A946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3F1" w:rsidRPr="00850875" w14:paraId="66CE2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F47C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1C66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55C4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1B0C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6FFB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BAF8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ACE0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14:paraId="18BAD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640E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585D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B3B8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68D8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FF01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9CAB0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1AE5B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4E10D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95C2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1308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F047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AC18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EA39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6D25D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112F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:rsidRPr="00850875" w14:paraId="2EED5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05C8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BABC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98BE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8962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6145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6245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D114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0C8B6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4B3A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D36C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B6F1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0EC4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4C7A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CB23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E436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003F1" w:rsidRPr="00850875" w14:paraId="0B3617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8F1B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DDA4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BBA6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B98E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5A8C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9232D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74E5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03F1" w:rsidRPr="00850875" w14:paraId="08426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19CD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AB52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56DB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EF4A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D599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35119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AF1F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3F1" w:rsidRPr="00850875" w14:paraId="6D7B08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5684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D634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6505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5FB1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F872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0305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C5A2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003F1" w:rsidRPr="00850875" w14:paraId="6DB48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8700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F53C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EB85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2A59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67B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A1B4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6799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3F1" w:rsidRPr="00850875" w14:paraId="1107F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2E4D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2C96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63DF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38DE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8F0E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F8B89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9060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2BE44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A3A8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4A79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EDFA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76E5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1344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E9F57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3C4D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03F1" w:rsidRPr="00850875" w14:paraId="50C31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E55F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5BE2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C9FBB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8A04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A7BD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EE1F2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EC2C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003F1" w14:paraId="49FD24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96E6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D087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B573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C939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803A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186D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EF07F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7C826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8F52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2CE7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75C2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75BD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A79B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BD63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6D91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003F1" w:rsidRPr="00850875" w14:paraId="2BFEC9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2A67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8765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115B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BD29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AF06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486F1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98CE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37B40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CFA2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5244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C77A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80C2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7FC9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198B4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BEA3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21E4C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C836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A625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B352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26CE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823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5E375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3BC1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3F1" w:rsidRPr="00850875" w14:paraId="487B4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2E51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AD77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856E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ACC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6BD2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2963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AC10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5F7F82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EDE2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E325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E5D8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775D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0728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57795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97C3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14:paraId="6FEA1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F5D7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28C8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6FF0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16D8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4B02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6EAFC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1BA70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3A9C0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F1B2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0C9E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DB77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47BA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9196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F51F0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74AC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3F1" w:rsidRPr="00850875" w14:paraId="76CE8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ABCC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92C3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1C82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7F39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8613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E541E8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E487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03F1" w:rsidRPr="00850875" w14:paraId="31BED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D7BC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15F5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4ABA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943C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B540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2BBA5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5B0D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003F1" w:rsidRPr="00850875" w14:paraId="659715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C066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E89F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0905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D5DD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53EC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6D52E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CFA9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003F1" w14:paraId="62785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67F8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86D4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474C9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12DD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9783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686CA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DC9ED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6913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A907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3FCC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5C4F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34E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65C0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4E177" w14:textId="77777777" w:rsidR="00C003F1" w:rsidRDefault="00C003F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A6E2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14:paraId="7F414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E45F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5E2DA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955B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A8B0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53A7B" w14:textId="77777777" w:rsidR="00C003F1" w:rsidRDefault="00C003F1"/>
        </w:tc>
      </w:tr>
    </w:tbl>
    <w:p w14:paraId="059FE1DE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8C741" w14:textId="77777777" w:rsidR="00C003F1" w:rsidRDefault="00850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C003F1" w14:paraId="50B91B1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0FF0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37C8B" w14:textId="77777777" w:rsidR="00C003F1" w:rsidRDefault="00C003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D964B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FBA51F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A631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73D9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C3CA4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538D4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D1E7DF" w14:textId="77777777" w:rsidR="00C003F1" w:rsidRDefault="00C003F1">
            <w:pPr>
              <w:spacing w:after="0"/>
              <w:ind w:left="135"/>
            </w:pPr>
          </w:p>
        </w:tc>
      </w:tr>
      <w:tr w:rsidR="00C003F1" w14:paraId="7EF05F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153B0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47D54" w14:textId="77777777" w:rsidR="00C003F1" w:rsidRDefault="00C003F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48B2B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FC0C77" w14:textId="77777777" w:rsidR="00C003F1" w:rsidRDefault="00C003F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76F4B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97E9BF" w14:textId="77777777" w:rsidR="00C003F1" w:rsidRDefault="00C003F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EF4497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27269B" w14:textId="77777777" w:rsidR="00C003F1" w:rsidRDefault="00C00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0C24E" w14:textId="77777777" w:rsidR="00C003F1" w:rsidRDefault="00C00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AF472" w14:textId="77777777" w:rsidR="00C003F1" w:rsidRDefault="00C003F1"/>
        </w:tc>
      </w:tr>
      <w:tr w:rsidR="00C003F1" w:rsidRPr="00850875" w14:paraId="27101A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80302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4ADF9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306D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9663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12B06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6659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751E1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3F1" w:rsidRPr="00850875" w14:paraId="2DC490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E761E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4A606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8227B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3A9B2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E206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0CBF1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0CBD3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6ED931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F1C31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5D25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F3726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77C91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AF0C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A4695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6B423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03F1" w:rsidRPr="00850875" w14:paraId="6727FB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BA67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E871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D13EF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6A749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08527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FCE1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A1E05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2B89A1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E8BA3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D9459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70DA2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6E9A8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B375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F7AA1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456D9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3F1" w:rsidRPr="00850875" w14:paraId="50320C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FA2AF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E64B2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79F83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35853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438FD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1887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0E006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132088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6038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2565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8257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1635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C49F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CF126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02BD2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3FEC27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30845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204E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3D39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28F31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028BC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923A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915F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003F1" w14:paraId="45A87D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44EF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7128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FB8D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2CF1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50A8E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BD10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3EB4BD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15A631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C714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29D5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BDA4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1489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8B545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2FC5B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07DC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003F1" w:rsidRPr="00850875" w14:paraId="0B22AB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2DAE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51DE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D8C0B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6532B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57B6A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07F20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CAE9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003F1" w:rsidRPr="00850875" w14:paraId="0236B7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DF73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171F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CDB2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91492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AF538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24220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3A6B6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146D9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8E11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EE1E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Практическая работа "Выявление факторов, влияющих на себестоимость производства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D4981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E9A85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EAE5B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7BA9D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2EBF4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003F1" w:rsidRPr="00850875" w14:paraId="2AF73B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4FC8D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9BD5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41CAD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0375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88B4F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502E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FC5FE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4C3890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AE407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B3C7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A8B8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4770A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A138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8D1AB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66FB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03F1" w14:paraId="4C33B8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6FF4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C309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F0FCF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5E0C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2D29F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AF528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FECE0D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97030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4BB97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6ECF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8E68F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DE1B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A9DBD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647CC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13FA2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39741C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1A33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066E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487C8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EA50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EEBA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52DF7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315B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751FE3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67653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1EEC7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522A4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2D95E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DD89A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F69C5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D98DC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003F1" w:rsidRPr="00850875" w14:paraId="718FB5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5A384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E691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27B0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B5EB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2786D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B8C2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C0BD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14:paraId="2C2875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210A5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97616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1BC6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24EC5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CBA2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CE222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08CDB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D51EE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3E83F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A5F8C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104125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A006A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B0E5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D17D1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B7B2C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03F1" w:rsidRPr="00850875" w14:paraId="1D132C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461A3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94A3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51C2D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AD042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84452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D90A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834C4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12680B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AF126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0F95D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4B54B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FE4BC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AE9DF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EFB47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B5D5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03F1" w:rsidRPr="00850875" w14:paraId="175BD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CB9A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B23E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CCD51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16D4F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F45E1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9B2A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D8846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14:paraId="4714EB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9DC04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7545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9C606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2C445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46720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92629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E37F0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9E678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A103B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8571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24F3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35075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671D5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EA90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06E0AE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65A454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712A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3E38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BC1E0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D92C5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87D79C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673DC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91D4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7F7ED5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377AE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3209A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B6736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6573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FCAB2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3FC12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E1CCE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03F1" w14:paraId="24E9FB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EFA8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D110A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A36ED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E12A5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232B5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1B41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A6C53F" w14:textId="77777777" w:rsidR="00C003F1" w:rsidRDefault="00850875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003F1" w:rsidRPr="00850875" w14:paraId="05192B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2097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2A56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61161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998C3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A49FE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721C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F8C13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003F1" w14:paraId="760954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AA9DD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72F3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5ACAC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2171D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8CDE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9EC79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5BD50D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539CB7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7FB4A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0419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21136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F300B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6EFDDE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0DE685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5150F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03F1" w:rsidRPr="00850875" w14:paraId="43458C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A2FD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98C6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BB0E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E0FA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FAE73D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85CEE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023A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26A7A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1B81C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E9711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0656F8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3423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50BEF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BB6C1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E7E1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3271B0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68EE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4A93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C0AB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837AE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FA04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8496E4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9D6D2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003F1" w14:paraId="6EEFC6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9CAD8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9823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C69296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26D5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589AA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3318B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4923D0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53EE84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ADFB0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54D62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687D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5F16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B2CB9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F9E68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ECD68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003F1" w:rsidRPr="00850875" w14:paraId="623BB2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6CA08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821E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189AB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44BF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2919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7AE9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27A5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5A97AF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34CA6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5D0B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513F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C8F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C7C94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81521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36A65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38B504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24151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ACFA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C2204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81B4B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FEB25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0C6FA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313A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7A37CC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84C80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A221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B722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56FDD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53DE8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C698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B88E4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090D6F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BD9FB3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47CC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2D313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786D5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08BDD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6A86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7817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03F1" w:rsidRPr="00850875" w14:paraId="48ECF5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B0B6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0D44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C25D8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4B3F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C8520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F03A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3CBB5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03F1" w:rsidRPr="00850875" w14:paraId="6F2827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A2FA02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DFD1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C21C96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F952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A2A9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10E3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B3DA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3F1" w:rsidRPr="00850875" w14:paraId="640779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86D7A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D4B7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5B81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439D8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FFEC3B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1694A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2E42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3F1" w:rsidRPr="00850875" w14:paraId="4DE313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C14285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18E9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8A32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48F18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5BAE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F1B7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8E44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003F1" w:rsidRPr="00850875" w14:paraId="3A512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7EB79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60AA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E45B1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88B10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FBD0E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AF236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7ABA7C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7E87DD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53CFF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1D36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2835A4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EADE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1F17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898A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50A45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3F1" w:rsidRPr="00850875" w14:paraId="6F9DCA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482DB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EBFB1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CA69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EFDF0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4BBFD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CADE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78FD6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03F1" w:rsidRPr="00850875" w14:paraId="397BAE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2334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632A4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17D1E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9C2E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083F4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FD1A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B6F5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3F1" w14:paraId="53CD2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E455C6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B851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по уровню социально-экономического развития на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EE90D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38344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3A079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4130F9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009E7F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695F86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52F86B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12A7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95F76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414020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45E25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081D5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5A32E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003F1" w:rsidRPr="00850875" w14:paraId="456F52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B43DF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AF690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91E27B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A5F6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9C5C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C576A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66AFB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22DB55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C0991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CE0B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5A785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8676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34B82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948E72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298B8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65CDEC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8E8B9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4EEE6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3DEAC3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4026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CC87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62522B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F7218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03F1" w:rsidRPr="00850875" w14:paraId="2DEB66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FF1CEC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5478E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6C07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18F3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BEE51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7E6E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2A25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4DFC93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D8AB8D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A1A1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06A97C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A0D37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DC3DE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4005C3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29D5D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774B4F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BF40B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2A87C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68E9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80B4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95318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AE61D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7A8BA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10D38F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395C3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38B2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4E944A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BA00C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579293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EDD4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9CEA4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3F1" w:rsidRPr="00850875" w14:paraId="5CB95A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28FA8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001EF" w14:textId="77777777" w:rsidR="00C003F1" w:rsidRDefault="0085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6EF17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F00D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107E37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C6E7B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B401E3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3F1" w:rsidRPr="00850875" w14:paraId="68BDE3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AFB77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DF1D9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и перспективы развития. Практическая работа "Выявление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4081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46664A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CF173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BAC6BE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72331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3F1" w:rsidRPr="00850875" w14:paraId="429156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C0D6B1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917A0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0C0800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BCEA6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53B0A9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D3510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96F58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14:paraId="66CFAC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A54E40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7D806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E731CD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6E543A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A1E4DF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D63ADF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9D3A3A" w14:textId="77777777" w:rsidR="00C003F1" w:rsidRDefault="00C003F1">
            <w:pPr>
              <w:spacing w:after="0"/>
              <w:ind w:left="135"/>
            </w:pPr>
          </w:p>
        </w:tc>
      </w:tr>
      <w:tr w:rsidR="00C003F1" w:rsidRPr="00850875" w14:paraId="09660F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0ADCE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8906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88DB7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619E9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0CE888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18AAA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716CC2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3F1" w:rsidRPr="00850875" w14:paraId="5C6018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E07E8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217AA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C29A12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D58B1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6041F5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CF5507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FDE5A7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3F1" w:rsidRPr="00850875" w14:paraId="11C2B8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896E8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1AC52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1CB50E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5AD02D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F10C04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66BBBC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D03AB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003F1" w:rsidRPr="00850875" w14:paraId="0125E9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251B24" w14:textId="77777777" w:rsidR="00C003F1" w:rsidRDefault="00850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F24A0" w14:textId="77777777" w:rsidR="00C003F1" w:rsidRDefault="00850875">
            <w:pPr>
              <w:spacing w:after="0"/>
              <w:ind w:left="135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CBB0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1F0E0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68DA90" w14:textId="77777777" w:rsidR="00C003F1" w:rsidRDefault="00C003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58181" w14:textId="77777777" w:rsidR="00C003F1" w:rsidRDefault="00C003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61EBD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3F1" w14:paraId="5BCE8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0B16F" w14:textId="77777777" w:rsidR="00C003F1" w:rsidRPr="00850875" w:rsidRDefault="00850875">
            <w:pPr>
              <w:spacing w:after="0"/>
              <w:ind w:left="135"/>
              <w:rPr>
                <w:lang w:val="ru-RU"/>
              </w:rPr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C53A99F" w14:textId="77777777" w:rsidR="00C003F1" w:rsidRDefault="00850875">
            <w:pPr>
              <w:spacing w:after="0"/>
              <w:ind w:left="135"/>
              <w:jc w:val="center"/>
            </w:pPr>
            <w:r w:rsidRPr="00850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9F03E1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49912" w14:textId="77777777" w:rsidR="00C003F1" w:rsidRDefault="00850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10235" w14:textId="77777777" w:rsidR="00C003F1" w:rsidRDefault="00C003F1"/>
        </w:tc>
      </w:tr>
    </w:tbl>
    <w:p w14:paraId="1E1F4C85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75625" w14:textId="77777777" w:rsidR="00C003F1" w:rsidRDefault="00C003F1">
      <w:pPr>
        <w:sectPr w:rsidR="00C00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09C63" w14:textId="77777777" w:rsidR="00C003F1" w:rsidRDefault="00850875">
      <w:pPr>
        <w:spacing w:after="0"/>
        <w:ind w:left="120"/>
      </w:pPr>
      <w:bookmarkStart w:id="10" w:name="block-405622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BC5EBB" w14:textId="77777777" w:rsidR="00C003F1" w:rsidRDefault="008508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8ADA77" w14:textId="77777777" w:rsidR="00C003F1" w:rsidRDefault="00C003F1">
      <w:pPr>
        <w:spacing w:after="0" w:line="480" w:lineRule="auto"/>
        <w:ind w:left="120"/>
      </w:pPr>
    </w:p>
    <w:p w14:paraId="7EEBD959" w14:textId="77777777" w:rsidR="00C003F1" w:rsidRDefault="00C003F1">
      <w:pPr>
        <w:spacing w:after="0" w:line="480" w:lineRule="auto"/>
        <w:ind w:left="120"/>
      </w:pPr>
    </w:p>
    <w:p w14:paraId="38FE2E88" w14:textId="77777777" w:rsidR="00C003F1" w:rsidRDefault="00C003F1">
      <w:pPr>
        <w:spacing w:after="0"/>
        <w:ind w:left="120"/>
      </w:pPr>
    </w:p>
    <w:p w14:paraId="0A4BF359" w14:textId="77777777" w:rsidR="00C003F1" w:rsidRDefault="008508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C34BF1" w14:textId="77777777" w:rsidR="00C003F1" w:rsidRDefault="00C003F1">
      <w:pPr>
        <w:spacing w:after="0" w:line="480" w:lineRule="auto"/>
        <w:ind w:left="120"/>
      </w:pPr>
    </w:p>
    <w:p w14:paraId="45450F47" w14:textId="77777777" w:rsidR="00C003F1" w:rsidRDefault="00C003F1">
      <w:pPr>
        <w:spacing w:after="0"/>
        <w:ind w:left="120"/>
      </w:pPr>
    </w:p>
    <w:p w14:paraId="0567EF83" w14:textId="77777777" w:rsidR="00C003F1" w:rsidRPr="00850875" w:rsidRDefault="00850875">
      <w:pPr>
        <w:spacing w:after="0" w:line="480" w:lineRule="auto"/>
        <w:ind w:left="120"/>
        <w:rPr>
          <w:lang w:val="ru-RU"/>
        </w:rPr>
      </w:pPr>
      <w:r w:rsidRPr="008508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5C2A76" w14:textId="77777777" w:rsidR="00C003F1" w:rsidRPr="00850875" w:rsidRDefault="00C003F1">
      <w:pPr>
        <w:spacing w:after="0" w:line="480" w:lineRule="auto"/>
        <w:ind w:left="120"/>
        <w:rPr>
          <w:lang w:val="ru-RU"/>
        </w:rPr>
      </w:pPr>
    </w:p>
    <w:p w14:paraId="0DD5E1B6" w14:textId="77777777" w:rsidR="00C003F1" w:rsidRPr="00850875" w:rsidRDefault="00C003F1">
      <w:pPr>
        <w:rPr>
          <w:lang w:val="ru-RU"/>
        </w:rPr>
        <w:sectPr w:rsidR="00C003F1" w:rsidRPr="0085087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140CBDF" w14:textId="77777777" w:rsidR="00000000" w:rsidRPr="00850875" w:rsidRDefault="00850875">
      <w:pPr>
        <w:rPr>
          <w:lang w:val="ru-RU"/>
        </w:rPr>
      </w:pPr>
    </w:p>
    <w:sectPr w:rsidR="00000000" w:rsidRPr="008508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A35"/>
    <w:multiLevelType w:val="multilevel"/>
    <w:tmpl w:val="C51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40498"/>
    <w:multiLevelType w:val="multilevel"/>
    <w:tmpl w:val="E7D69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32B30"/>
    <w:multiLevelType w:val="multilevel"/>
    <w:tmpl w:val="1D24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958E8"/>
    <w:multiLevelType w:val="multilevel"/>
    <w:tmpl w:val="045E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B44D1"/>
    <w:multiLevelType w:val="multilevel"/>
    <w:tmpl w:val="B3427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936C81"/>
    <w:multiLevelType w:val="multilevel"/>
    <w:tmpl w:val="B390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97AAB"/>
    <w:multiLevelType w:val="multilevel"/>
    <w:tmpl w:val="93CEB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228E1"/>
    <w:multiLevelType w:val="multilevel"/>
    <w:tmpl w:val="F144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060A8"/>
    <w:multiLevelType w:val="multilevel"/>
    <w:tmpl w:val="C6E0F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D27A3"/>
    <w:multiLevelType w:val="multilevel"/>
    <w:tmpl w:val="9D84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35B80"/>
    <w:multiLevelType w:val="multilevel"/>
    <w:tmpl w:val="2DB27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16792D"/>
    <w:multiLevelType w:val="multilevel"/>
    <w:tmpl w:val="01C2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A4328D"/>
    <w:multiLevelType w:val="multilevel"/>
    <w:tmpl w:val="F64E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103EF1"/>
    <w:multiLevelType w:val="multilevel"/>
    <w:tmpl w:val="B172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003F1"/>
    <w:rsid w:val="00850875"/>
    <w:rsid w:val="00C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B2C"/>
  <w15:docId w15:val="{547E5C77-DD07-4C89-8859-E72B73C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101</Pages>
  <Words>21172</Words>
  <Characters>120684</Characters>
  <Application>Microsoft Office Word</Application>
  <DocSecurity>0</DocSecurity>
  <Lines>1005</Lines>
  <Paragraphs>283</Paragraphs>
  <ScaleCrop>false</ScaleCrop>
  <Company/>
  <LinksUpToDate>false</LinksUpToDate>
  <CharactersWithSpaces>141573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Седнев</cp:lastModifiedBy>
  <cp:revision>2</cp:revision>
  <dcterms:created xsi:type="dcterms:W3CDTF">2024-09-09T16:00:00Z</dcterms:created>
  <dcterms:modified xsi:type="dcterms:W3CDTF">2024-09-09T16:05:00Z</dcterms:modified>
</cp:coreProperties>
</file>