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C6" w:rsidRPr="00BB6007" w:rsidRDefault="00A862C6" w:rsidP="00B41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07" w:rsidRPr="00BB6007" w:rsidRDefault="002B4D78" w:rsidP="00BB6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BB6007" w:rsidRPr="00BB600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01F9E">
        <w:rPr>
          <w:rFonts w:ascii="Times New Roman" w:hAnsi="Times New Roman" w:cs="Times New Roman"/>
          <w:b/>
          <w:sz w:val="24"/>
          <w:szCs w:val="24"/>
        </w:rPr>
        <w:t>геометрии</w:t>
      </w:r>
      <w:r w:rsidR="0085581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01F9E">
        <w:rPr>
          <w:rFonts w:ascii="Times New Roman" w:hAnsi="Times New Roman" w:cs="Times New Roman"/>
          <w:b/>
          <w:sz w:val="24"/>
          <w:szCs w:val="24"/>
        </w:rPr>
        <w:t>0</w:t>
      </w:r>
      <w:r w:rsidR="00BB6007" w:rsidRPr="00BB600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B6007" w:rsidRPr="00BB6007" w:rsidRDefault="00BB6007" w:rsidP="00BB6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E01" w:rsidRPr="00BB6007" w:rsidRDefault="00685E01" w:rsidP="00685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007">
        <w:rPr>
          <w:rFonts w:ascii="Times New Roman" w:eastAsia="Calibri" w:hAnsi="Times New Roman" w:cs="Times New Roman"/>
          <w:sz w:val="24"/>
          <w:szCs w:val="24"/>
        </w:rPr>
        <w:t xml:space="preserve">Цель работы: Оценить  качество предметной подготовки учащихся </w:t>
      </w:r>
      <w:r w:rsidR="00855814">
        <w:rPr>
          <w:rFonts w:ascii="Times New Roman" w:hAnsi="Times New Roman" w:cs="Times New Roman"/>
          <w:sz w:val="24"/>
          <w:szCs w:val="24"/>
        </w:rPr>
        <w:t>1</w:t>
      </w:r>
      <w:r w:rsidR="00101F9E">
        <w:rPr>
          <w:rFonts w:ascii="Times New Roman" w:hAnsi="Times New Roman" w:cs="Times New Roman"/>
          <w:sz w:val="24"/>
          <w:szCs w:val="24"/>
        </w:rPr>
        <w:t>0</w:t>
      </w:r>
      <w:r w:rsidR="00DE1C77">
        <w:rPr>
          <w:rFonts w:ascii="Times New Roman" w:hAnsi="Times New Roman" w:cs="Times New Roman"/>
          <w:sz w:val="24"/>
          <w:szCs w:val="24"/>
        </w:rPr>
        <w:t xml:space="preserve"> </w:t>
      </w:r>
      <w:r w:rsidRPr="00BB6007">
        <w:rPr>
          <w:rFonts w:ascii="Times New Roman" w:eastAsia="Calibri" w:hAnsi="Times New Roman" w:cs="Times New Roman"/>
          <w:sz w:val="24"/>
          <w:szCs w:val="24"/>
        </w:rPr>
        <w:t xml:space="preserve">класса по </w:t>
      </w:r>
      <w:r w:rsidR="00101F9E">
        <w:rPr>
          <w:rFonts w:ascii="Times New Roman" w:hAnsi="Times New Roman" w:cs="Times New Roman"/>
          <w:sz w:val="24"/>
          <w:szCs w:val="24"/>
        </w:rPr>
        <w:t>геометрии</w:t>
      </w:r>
      <w:r w:rsidRPr="00BB60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5E01" w:rsidRDefault="00685E01" w:rsidP="00685E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E01" w:rsidRPr="00BB6007" w:rsidRDefault="00685E01" w:rsidP="00685E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07">
        <w:rPr>
          <w:rFonts w:ascii="Times New Roman" w:hAnsi="Times New Roman" w:cs="Times New Roman"/>
          <w:b/>
          <w:sz w:val="24"/>
          <w:szCs w:val="24"/>
        </w:rPr>
        <w:t>В курсе «</w:t>
      </w:r>
      <w:r w:rsidR="00101F9E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BB6007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855814">
        <w:rPr>
          <w:rFonts w:ascii="Times New Roman" w:hAnsi="Times New Roman" w:cs="Times New Roman"/>
          <w:b/>
          <w:sz w:val="24"/>
          <w:szCs w:val="24"/>
        </w:rPr>
        <w:t>1</w:t>
      </w:r>
      <w:r w:rsidR="00101F9E">
        <w:rPr>
          <w:rFonts w:ascii="Times New Roman" w:hAnsi="Times New Roman" w:cs="Times New Roman"/>
          <w:b/>
          <w:sz w:val="24"/>
          <w:szCs w:val="24"/>
        </w:rPr>
        <w:t>0</w:t>
      </w:r>
      <w:r w:rsidR="0085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007">
        <w:rPr>
          <w:rFonts w:ascii="Times New Roman" w:hAnsi="Times New Roman" w:cs="Times New Roman"/>
          <w:b/>
          <w:sz w:val="24"/>
          <w:szCs w:val="24"/>
        </w:rPr>
        <w:t>класс изучаются:</w:t>
      </w:r>
    </w:p>
    <w:p w:rsidR="00101F9E" w:rsidRPr="00316024" w:rsidRDefault="00685E01" w:rsidP="00101F9E">
      <w:pPr>
        <w:spacing w:after="0" w:line="264" w:lineRule="auto"/>
        <w:jc w:val="both"/>
      </w:pPr>
      <w:r w:rsidRPr="00BB6007">
        <w:rPr>
          <w:rFonts w:ascii="Times New Roman" w:hAnsi="Times New Roman" w:cs="Times New Roman"/>
          <w:sz w:val="24"/>
          <w:szCs w:val="24"/>
        </w:rPr>
        <w:t xml:space="preserve">1. </w:t>
      </w:r>
      <w:r w:rsidR="00101F9E" w:rsidRPr="00101F9E">
        <w:rPr>
          <w:rFonts w:ascii="Times New Roman" w:hAnsi="Times New Roman"/>
          <w:color w:val="000000"/>
          <w:sz w:val="24"/>
          <w:szCs w:val="24"/>
        </w:rPr>
        <w:t>Прямые и плоскости в пространстве</w:t>
      </w:r>
      <w:r w:rsidR="00101F9E">
        <w:rPr>
          <w:rFonts w:ascii="Times New Roman" w:hAnsi="Times New Roman"/>
          <w:color w:val="000000"/>
          <w:sz w:val="24"/>
          <w:szCs w:val="24"/>
        </w:rPr>
        <w:t>.</w:t>
      </w:r>
    </w:p>
    <w:p w:rsidR="00685E01" w:rsidRDefault="00685E01" w:rsidP="0068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01F9E" w:rsidRPr="00101F9E">
        <w:rPr>
          <w:rFonts w:ascii="Times New Roman" w:hAnsi="Times New Roman"/>
          <w:color w:val="000000"/>
          <w:sz w:val="24"/>
          <w:szCs w:val="24"/>
        </w:rPr>
        <w:t>Многогранники</w:t>
      </w:r>
      <w:r w:rsidR="00DE1C77">
        <w:rPr>
          <w:rFonts w:ascii="Times New Roman" w:hAnsi="Times New Roman" w:cs="Times New Roman"/>
          <w:sz w:val="24"/>
          <w:szCs w:val="24"/>
        </w:rPr>
        <w:t>.</w:t>
      </w:r>
    </w:p>
    <w:p w:rsidR="00101F9E" w:rsidRPr="00316024" w:rsidRDefault="00E75241" w:rsidP="00101F9E">
      <w:pPr>
        <w:spacing w:after="0" w:line="26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DE1C77">
        <w:rPr>
          <w:rFonts w:ascii="Times New Roman" w:hAnsi="Times New Roman" w:cs="Times New Roman"/>
          <w:sz w:val="24"/>
          <w:szCs w:val="24"/>
        </w:rPr>
        <w:t xml:space="preserve">. </w:t>
      </w:r>
      <w:r w:rsidR="00101F9E" w:rsidRPr="00101F9E">
        <w:rPr>
          <w:rFonts w:ascii="Times New Roman" w:hAnsi="Times New Roman"/>
          <w:color w:val="000000"/>
          <w:sz w:val="24"/>
          <w:szCs w:val="24"/>
        </w:rPr>
        <w:t>Векторы и координаты в пространстве</w:t>
      </w:r>
    </w:p>
    <w:p w:rsidR="00101F9E" w:rsidRDefault="00101F9E" w:rsidP="00685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E01" w:rsidRDefault="00685E01" w:rsidP="00685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B6007">
        <w:rPr>
          <w:rFonts w:ascii="Times New Roman" w:hAnsi="Times New Roman" w:cs="Times New Roman"/>
          <w:sz w:val="24"/>
          <w:szCs w:val="24"/>
        </w:rPr>
        <w:t>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B6007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B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построена в виде </w:t>
      </w:r>
      <w:r w:rsidR="00101F9E">
        <w:rPr>
          <w:rFonts w:ascii="Times New Roman" w:hAnsi="Times New Roman" w:cs="Times New Roman"/>
          <w:sz w:val="24"/>
          <w:szCs w:val="24"/>
        </w:rPr>
        <w:t xml:space="preserve">теста </w:t>
      </w:r>
      <w:r w:rsidRPr="00BB6007">
        <w:rPr>
          <w:rFonts w:ascii="Times New Roman" w:hAnsi="Times New Roman" w:cs="Times New Roman"/>
          <w:sz w:val="24"/>
          <w:szCs w:val="24"/>
        </w:rPr>
        <w:t>на основе вопросов указанных тем в следующем соотношении:</w:t>
      </w:r>
    </w:p>
    <w:tbl>
      <w:tblPr>
        <w:tblStyle w:val="a3"/>
        <w:tblW w:w="9483" w:type="dxa"/>
        <w:tblLook w:val="04A0"/>
      </w:tblPr>
      <w:tblGrid>
        <w:gridCol w:w="809"/>
        <w:gridCol w:w="7257"/>
        <w:gridCol w:w="1417"/>
      </w:tblGrid>
      <w:tr w:rsidR="00685E01" w:rsidRPr="00BB6007" w:rsidTr="00705BBD">
        <w:tc>
          <w:tcPr>
            <w:tcW w:w="809" w:type="dxa"/>
            <w:vAlign w:val="center"/>
          </w:tcPr>
          <w:p w:rsidR="00685E01" w:rsidRPr="00BB6007" w:rsidRDefault="00685E01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57" w:type="dxa"/>
            <w:vAlign w:val="center"/>
          </w:tcPr>
          <w:p w:rsidR="00685E01" w:rsidRPr="00BB6007" w:rsidRDefault="00685E01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07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  <w:vAlign w:val="center"/>
          </w:tcPr>
          <w:p w:rsidR="00685E01" w:rsidRPr="00BB6007" w:rsidRDefault="00685E01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07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</w:tr>
      <w:tr w:rsidR="00E75241" w:rsidRPr="00BB6007" w:rsidTr="00213DA7">
        <w:tc>
          <w:tcPr>
            <w:tcW w:w="809" w:type="dxa"/>
            <w:vAlign w:val="center"/>
          </w:tcPr>
          <w:p w:rsidR="00E75241" w:rsidRPr="00BB6007" w:rsidRDefault="00E75241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7" w:type="dxa"/>
          </w:tcPr>
          <w:p w:rsidR="00E75241" w:rsidRPr="00101F9E" w:rsidRDefault="00101F9E" w:rsidP="0016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9E">
              <w:rPr>
                <w:rFonts w:ascii="Times New Roman" w:hAnsi="Times New Roman"/>
                <w:color w:val="000000"/>
                <w:sz w:val="24"/>
                <w:szCs w:val="24"/>
              </w:rPr>
              <w:t>Прямые и плоскости в 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75241" w:rsidRPr="00BB6007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241" w:rsidRPr="00BB6007" w:rsidTr="00213DA7">
        <w:tc>
          <w:tcPr>
            <w:tcW w:w="809" w:type="dxa"/>
            <w:vAlign w:val="center"/>
          </w:tcPr>
          <w:p w:rsidR="00E75241" w:rsidRDefault="00E75241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7" w:type="dxa"/>
          </w:tcPr>
          <w:p w:rsidR="00E75241" w:rsidRPr="00027484" w:rsidRDefault="00101F9E" w:rsidP="0016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9E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75241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E01" w:rsidRPr="00BB6007" w:rsidTr="00705BBD">
        <w:tc>
          <w:tcPr>
            <w:tcW w:w="8066" w:type="dxa"/>
            <w:gridSpan w:val="2"/>
            <w:vAlign w:val="center"/>
          </w:tcPr>
          <w:p w:rsidR="00685E01" w:rsidRDefault="00685E01" w:rsidP="0070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685E01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85E01" w:rsidRDefault="00685E01" w:rsidP="00685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007">
        <w:rPr>
          <w:rFonts w:ascii="Times New Roman" w:eastAsia="Calibri" w:hAnsi="Times New Roman" w:cs="Times New Roman"/>
          <w:sz w:val="24"/>
          <w:szCs w:val="24"/>
        </w:rPr>
        <w:t xml:space="preserve"> Время выполнения </w:t>
      </w:r>
      <w:r w:rsidR="00327489">
        <w:rPr>
          <w:rFonts w:ascii="Times New Roman" w:eastAsia="Calibri" w:hAnsi="Times New Roman" w:cs="Times New Roman"/>
          <w:sz w:val="24"/>
          <w:szCs w:val="24"/>
        </w:rPr>
        <w:t xml:space="preserve">контрольной работы составляет </w:t>
      </w:r>
      <w:r w:rsidR="00101F9E">
        <w:rPr>
          <w:rFonts w:ascii="Times New Roman" w:eastAsia="Calibri" w:hAnsi="Times New Roman" w:cs="Times New Roman"/>
          <w:sz w:val="24"/>
          <w:szCs w:val="24"/>
        </w:rPr>
        <w:t>45</w:t>
      </w:r>
      <w:r w:rsidRPr="00BB6007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685E01" w:rsidRPr="00BB6007" w:rsidRDefault="00685E01" w:rsidP="00685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007">
        <w:rPr>
          <w:rFonts w:ascii="Times New Roman" w:hAnsi="Times New Roman" w:cs="Times New Roman"/>
          <w:b/>
          <w:sz w:val="24"/>
          <w:szCs w:val="24"/>
        </w:rPr>
        <w:t>Оценивание:</w:t>
      </w:r>
    </w:p>
    <w:p w:rsidR="00685E01" w:rsidRDefault="00685E01" w:rsidP="00685E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007">
        <w:rPr>
          <w:rFonts w:ascii="Times New Roman" w:hAnsi="Times New Roman" w:cs="Times New Roman"/>
          <w:sz w:val="24"/>
          <w:szCs w:val="24"/>
        </w:rPr>
        <w:t>Задания</w:t>
      </w:r>
      <w:r w:rsidR="00101F9E">
        <w:rPr>
          <w:rFonts w:ascii="Times New Roman" w:hAnsi="Times New Roman" w:cs="Times New Roman"/>
          <w:sz w:val="24"/>
          <w:szCs w:val="24"/>
        </w:rPr>
        <w:t xml:space="preserve"> №1-№3</w:t>
      </w:r>
      <w:r w:rsidRPr="00BB6007">
        <w:rPr>
          <w:rFonts w:ascii="Times New Roman" w:hAnsi="Times New Roman" w:cs="Times New Roman"/>
          <w:sz w:val="24"/>
          <w:szCs w:val="24"/>
        </w:rPr>
        <w:t xml:space="preserve"> оцениваются по </w:t>
      </w:r>
      <w:r w:rsidRPr="00BB6007">
        <w:rPr>
          <w:rFonts w:ascii="Times New Roman" w:hAnsi="Times New Roman" w:cs="Times New Roman"/>
          <w:b/>
          <w:sz w:val="24"/>
          <w:szCs w:val="24"/>
        </w:rPr>
        <w:t>1 баллу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1F9E" w:rsidRDefault="00101F9E" w:rsidP="00101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007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№4-№6</w:t>
      </w:r>
      <w:r w:rsidRPr="00BB6007">
        <w:rPr>
          <w:rFonts w:ascii="Times New Roman" w:hAnsi="Times New Roman" w:cs="Times New Roman"/>
          <w:sz w:val="24"/>
          <w:szCs w:val="24"/>
        </w:rPr>
        <w:t xml:space="preserve"> оцениваются по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600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а.</w:t>
      </w:r>
    </w:p>
    <w:p w:rsidR="00101F9E" w:rsidRDefault="00101F9E" w:rsidP="00101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007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е №7</w:t>
      </w:r>
      <w:r w:rsidRPr="00BB6007">
        <w:rPr>
          <w:rFonts w:ascii="Times New Roman" w:hAnsi="Times New Roman" w:cs="Times New Roman"/>
          <w:sz w:val="24"/>
          <w:szCs w:val="24"/>
        </w:rPr>
        <w:t xml:space="preserve"> оценива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6007">
        <w:rPr>
          <w:rFonts w:ascii="Times New Roman" w:hAnsi="Times New Roman" w:cs="Times New Roman"/>
          <w:sz w:val="24"/>
          <w:szCs w:val="24"/>
        </w:rPr>
        <w:t xml:space="preserve">тся по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B600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а.</w:t>
      </w:r>
    </w:p>
    <w:p w:rsidR="00101F9E" w:rsidRDefault="00101F9E" w:rsidP="00101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E01" w:rsidRPr="00BB6007" w:rsidRDefault="00685E01" w:rsidP="0068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07">
        <w:rPr>
          <w:rFonts w:ascii="Times New Roman" w:hAnsi="Times New Roman" w:cs="Times New Roman"/>
          <w:sz w:val="24"/>
          <w:szCs w:val="24"/>
        </w:rPr>
        <w:t>«5» - 1</w:t>
      </w:r>
      <w:r w:rsidR="00101F9E">
        <w:rPr>
          <w:rFonts w:ascii="Times New Roman" w:hAnsi="Times New Roman" w:cs="Times New Roman"/>
          <w:sz w:val="24"/>
          <w:szCs w:val="24"/>
        </w:rPr>
        <w:t>0</w:t>
      </w:r>
      <w:r w:rsidRPr="00BB6007">
        <w:rPr>
          <w:rFonts w:ascii="Times New Roman" w:hAnsi="Times New Roman" w:cs="Times New Roman"/>
          <w:sz w:val="24"/>
          <w:szCs w:val="24"/>
        </w:rPr>
        <w:t xml:space="preserve"> - 1</w:t>
      </w:r>
      <w:r w:rsidR="00101F9E">
        <w:rPr>
          <w:rFonts w:ascii="Times New Roman" w:hAnsi="Times New Roman" w:cs="Times New Roman"/>
          <w:sz w:val="24"/>
          <w:szCs w:val="24"/>
        </w:rPr>
        <w:t>2</w:t>
      </w:r>
      <w:r w:rsidRPr="00BB6007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85E01" w:rsidRPr="00BB6007" w:rsidRDefault="00685E01" w:rsidP="0068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07">
        <w:rPr>
          <w:rFonts w:ascii="Times New Roman" w:hAnsi="Times New Roman" w:cs="Times New Roman"/>
          <w:sz w:val="24"/>
          <w:szCs w:val="24"/>
        </w:rPr>
        <w:t xml:space="preserve">«4» - </w:t>
      </w:r>
      <w:r w:rsidR="00101F9E">
        <w:rPr>
          <w:rFonts w:ascii="Times New Roman" w:hAnsi="Times New Roman" w:cs="Times New Roman"/>
          <w:sz w:val="24"/>
          <w:szCs w:val="24"/>
        </w:rPr>
        <w:t xml:space="preserve">7 </w:t>
      </w:r>
      <w:r w:rsidRPr="00BB6007">
        <w:rPr>
          <w:rFonts w:ascii="Times New Roman" w:hAnsi="Times New Roman" w:cs="Times New Roman"/>
          <w:sz w:val="24"/>
          <w:szCs w:val="24"/>
        </w:rPr>
        <w:t xml:space="preserve">- </w:t>
      </w:r>
      <w:r w:rsidR="00101F9E">
        <w:rPr>
          <w:rFonts w:ascii="Times New Roman" w:hAnsi="Times New Roman" w:cs="Times New Roman"/>
          <w:sz w:val="24"/>
          <w:szCs w:val="24"/>
        </w:rPr>
        <w:t>9</w:t>
      </w:r>
      <w:r w:rsidRPr="00BB6007">
        <w:rPr>
          <w:rFonts w:ascii="Times New Roman" w:hAnsi="Times New Roman" w:cs="Times New Roman"/>
          <w:sz w:val="24"/>
          <w:szCs w:val="24"/>
        </w:rPr>
        <w:t xml:space="preserve">  баллов</w:t>
      </w:r>
    </w:p>
    <w:p w:rsidR="00685E01" w:rsidRPr="00BB6007" w:rsidRDefault="00685E01" w:rsidP="0068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07">
        <w:rPr>
          <w:rFonts w:ascii="Times New Roman" w:hAnsi="Times New Roman" w:cs="Times New Roman"/>
          <w:sz w:val="24"/>
          <w:szCs w:val="24"/>
        </w:rPr>
        <w:t xml:space="preserve">«3» - </w:t>
      </w:r>
      <w:r w:rsidR="00101F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007">
        <w:rPr>
          <w:rFonts w:ascii="Times New Roman" w:hAnsi="Times New Roman" w:cs="Times New Roman"/>
          <w:sz w:val="24"/>
          <w:szCs w:val="24"/>
        </w:rPr>
        <w:t xml:space="preserve">- </w:t>
      </w:r>
      <w:r w:rsidR="00101F9E">
        <w:rPr>
          <w:rFonts w:ascii="Times New Roman" w:hAnsi="Times New Roman" w:cs="Times New Roman"/>
          <w:sz w:val="24"/>
          <w:szCs w:val="24"/>
        </w:rPr>
        <w:t>6</w:t>
      </w:r>
      <w:r w:rsidRPr="00BB6007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85E01" w:rsidRPr="00BB6007" w:rsidRDefault="00685E01" w:rsidP="0068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07">
        <w:rPr>
          <w:rFonts w:ascii="Times New Roman" w:hAnsi="Times New Roman" w:cs="Times New Roman"/>
          <w:sz w:val="24"/>
          <w:szCs w:val="24"/>
        </w:rPr>
        <w:t xml:space="preserve">«2» - менее </w:t>
      </w:r>
      <w:r w:rsidR="00101F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007">
        <w:rPr>
          <w:rFonts w:ascii="Times New Roman" w:hAnsi="Times New Roman" w:cs="Times New Roman"/>
          <w:sz w:val="24"/>
          <w:szCs w:val="24"/>
        </w:rPr>
        <w:t>баллов</w:t>
      </w:r>
    </w:p>
    <w:p w:rsidR="00685E01" w:rsidRDefault="00685E01" w:rsidP="00685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07">
        <w:rPr>
          <w:rFonts w:ascii="Times New Roman" w:hAnsi="Times New Roman" w:cs="Times New Roman"/>
          <w:sz w:val="24"/>
          <w:szCs w:val="24"/>
        </w:rPr>
        <w:t>Ключ:</w:t>
      </w:r>
    </w:p>
    <w:tbl>
      <w:tblPr>
        <w:tblStyle w:val="a3"/>
        <w:tblpPr w:leftFromText="180" w:rightFromText="180" w:vertAnchor="text" w:tblpY="1"/>
        <w:tblOverlap w:val="never"/>
        <w:tblW w:w="10206" w:type="dxa"/>
        <w:tblLook w:val="04A0"/>
      </w:tblPr>
      <w:tblGrid>
        <w:gridCol w:w="823"/>
        <w:gridCol w:w="3785"/>
        <w:gridCol w:w="569"/>
        <w:gridCol w:w="821"/>
        <w:gridCol w:w="4208"/>
      </w:tblGrid>
      <w:tr w:rsidR="00101F9E" w:rsidTr="00327489">
        <w:tc>
          <w:tcPr>
            <w:tcW w:w="4608" w:type="dxa"/>
            <w:gridSpan w:val="2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07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569" w:type="dxa"/>
            <w:vMerge w:val="restart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2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07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101F9E" w:rsidTr="00327489">
        <w:tc>
          <w:tcPr>
            <w:tcW w:w="823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9" w:type="dxa"/>
            <w:vMerge/>
          </w:tcPr>
          <w:p w:rsidR="00101F9E" w:rsidRDefault="00101F9E" w:rsidP="0070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101F9E" w:rsidRDefault="00101F9E" w:rsidP="0036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101F9E" w:rsidTr="00327489">
        <w:tc>
          <w:tcPr>
            <w:tcW w:w="823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5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9" w:type="dxa"/>
            <w:vMerge/>
          </w:tcPr>
          <w:p w:rsidR="00101F9E" w:rsidRDefault="00101F9E" w:rsidP="0070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101F9E" w:rsidTr="00327489">
        <w:tc>
          <w:tcPr>
            <w:tcW w:w="823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5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9" w:type="dxa"/>
            <w:vMerge/>
          </w:tcPr>
          <w:p w:rsidR="00101F9E" w:rsidRDefault="00101F9E" w:rsidP="0070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101F9E" w:rsidRDefault="00101F9E" w:rsidP="0001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101F9E" w:rsidTr="00327489">
        <w:tc>
          <w:tcPr>
            <w:tcW w:w="823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69" w:type="dxa"/>
            <w:vMerge/>
          </w:tcPr>
          <w:p w:rsidR="00101F9E" w:rsidRDefault="00101F9E" w:rsidP="0070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101F9E" w:rsidTr="00327489">
        <w:tc>
          <w:tcPr>
            <w:tcW w:w="823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5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9" w:type="dxa"/>
            <w:vMerge/>
          </w:tcPr>
          <w:p w:rsidR="00101F9E" w:rsidRDefault="00101F9E" w:rsidP="0070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101F9E" w:rsidTr="00327489">
        <w:tc>
          <w:tcPr>
            <w:tcW w:w="823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5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69" w:type="dxa"/>
            <w:vMerge/>
          </w:tcPr>
          <w:p w:rsidR="00101F9E" w:rsidRDefault="00101F9E" w:rsidP="0070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8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101F9E" w:rsidTr="00327489">
        <w:tc>
          <w:tcPr>
            <w:tcW w:w="823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5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9" w:type="dxa"/>
            <w:vMerge/>
          </w:tcPr>
          <w:p w:rsidR="00101F9E" w:rsidRDefault="00101F9E" w:rsidP="0070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01F9E" w:rsidRDefault="00101F9E" w:rsidP="0051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101F9E" w:rsidRDefault="00101F9E" w:rsidP="0070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</w:tbl>
    <w:p w:rsidR="00FD41F3" w:rsidRDefault="00FD41F3" w:rsidP="00327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41F3" w:rsidSect="00022452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D82"/>
    <w:multiLevelType w:val="hybridMultilevel"/>
    <w:tmpl w:val="3110AA1A"/>
    <w:lvl w:ilvl="0" w:tplc="1C589B4A">
      <w:start w:val="1"/>
      <w:numFmt w:val="russianLow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E00D9E"/>
    <w:multiLevelType w:val="hybridMultilevel"/>
    <w:tmpl w:val="4432AC36"/>
    <w:lvl w:ilvl="0" w:tplc="0102E03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E0E63"/>
    <w:multiLevelType w:val="hybridMultilevel"/>
    <w:tmpl w:val="44000FB4"/>
    <w:lvl w:ilvl="0" w:tplc="276E04E6">
      <w:start w:val="1"/>
      <w:numFmt w:val="decimal"/>
      <w:lvlText w:val="%1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">
    <w:nsid w:val="0D9411D6"/>
    <w:multiLevelType w:val="hybridMultilevel"/>
    <w:tmpl w:val="E5826D06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11A12"/>
    <w:multiLevelType w:val="hybridMultilevel"/>
    <w:tmpl w:val="8B860274"/>
    <w:lvl w:ilvl="0" w:tplc="55704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27F10"/>
    <w:multiLevelType w:val="singleLevel"/>
    <w:tmpl w:val="1924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E114E9"/>
    <w:multiLevelType w:val="hybridMultilevel"/>
    <w:tmpl w:val="D46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E4A24"/>
    <w:multiLevelType w:val="hybridMultilevel"/>
    <w:tmpl w:val="087A9870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C5750"/>
    <w:multiLevelType w:val="hybridMultilevel"/>
    <w:tmpl w:val="E054915E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0608D"/>
    <w:multiLevelType w:val="hybridMultilevel"/>
    <w:tmpl w:val="B7CA774E"/>
    <w:lvl w:ilvl="0" w:tplc="B400F0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4D7B11"/>
    <w:multiLevelType w:val="hybridMultilevel"/>
    <w:tmpl w:val="FA622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D72DDC"/>
    <w:multiLevelType w:val="hybridMultilevel"/>
    <w:tmpl w:val="0CE29C4C"/>
    <w:lvl w:ilvl="0" w:tplc="B400F0D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841FBF"/>
    <w:multiLevelType w:val="hybridMultilevel"/>
    <w:tmpl w:val="40D823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4F126F"/>
    <w:multiLevelType w:val="hybridMultilevel"/>
    <w:tmpl w:val="AF0AA1D8"/>
    <w:lvl w:ilvl="0" w:tplc="1C589B4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B400F0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30F9F"/>
    <w:multiLevelType w:val="singleLevel"/>
    <w:tmpl w:val="1924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2308B1"/>
    <w:multiLevelType w:val="hybridMultilevel"/>
    <w:tmpl w:val="D46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91C01"/>
    <w:multiLevelType w:val="hybridMultilevel"/>
    <w:tmpl w:val="15FA6798"/>
    <w:lvl w:ilvl="0" w:tplc="B400F0D4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7B52C7"/>
    <w:multiLevelType w:val="hybridMultilevel"/>
    <w:tmpl w:val="E7C641C2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4046D"/>
    <w:multiLevelType w:val="hybridMultilevel"/>
    <w:tmpl w:val="D0C0EF42"/>
    <w:lvl w:ilvl="0" w:tplc="B400F0D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5446F8"/>
    <w:multiLevelType w:val="hybridMultilevel"/>
    <w:tmpl w:val="BFC6B78A"/>
    <w:lvl w:ilvl="0" w:tplc="B400F0D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F1029E"/>
    <w:multiLevelType w:val="hybridMultilevel"/>
    <w:tmpl w:val="8DC09F16"/>
    <w:lvl w:ilvl="0" w:tplc="C0B80AE6">
      <w:start w:val="14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45BB6870"/>
    <w:multiLevelType w:val="hybridMultilevel"/>
    <w:tmpl w:val="9A624978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556D6"/>
    <w:multiLevelType w:val="hybridMultilevel"/>
    <w:tmpl w:val="3EF6B812"/>
    <w:lvl w:ilvl="0" w:tplc="B400F0D4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757BA"/>
    <w:multiLevelType w:val="hybridMultilevel"/>
    <w:tmpl w:val="A4529070"/>
    <w:lvl w:ilvl="0" w:tplc="3EACCCE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E3581A"/>
    <w:multiLevelType w:val="hybridMultilevel"/>
    <w:tmpl w:val="CFD25C9A"/>
    <w:lvl w:ilvl="0" w:tplc="16900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E5546"/>
    <w:multiLevelType w:val="hybridMultilevel"/>
    <w:tmpl w:val="3D4CF296"/>
    <w:lvl w:ilvl="0" w:tplc="B400F0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B84A9E"/>
    <w:multiLevelType w:val="hybridMultilevel"/>
    <w:tmpl w:val="AB46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677C27"/>
    <w:multiLevelType w:val="hybridMultilevel"/>
    <w:tmpl w:val="79BA3BD2"/>
    <w:lvl w:ilvl="0" w:tplc="716A714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D5565"/>
    <w:multiLevelType w:val="hybridMultilevel"/>
    <w:tmpl w:val="A6B264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FE0F1A"/>
    <w:multiLevelType w:val="hybridMultilevel"/>
    <w:tmpl w:val="2AB6F7DA"/>
    <w:lvl w:ilvl="0" w:tplc="B400F0D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B5214A"/>
    <w:multiLevelType w:val="hybridMultilevel"/>
    <w:tmpl w:val="B486E6DC"/>
    <w:lvl w:ilvl="0" w:tplc="5A40ADA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672A1"/>
    <w:multiLevelType w:val="hybridMultilevel"/>
    <w:tmpl w:val="13CCE82A"/>
    <w:lvl w:ilvl="0" w:tplc="7034D362">
      <w:start w:val="25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5702BEC"/>
    <w:multiLevelType w:val="hybridMultilevel"/>
    <w:tmpl w:val="5A329E2C"/>
    <w:lvl w:ilvl="0" w:tplc="A300A14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A13078"/>
    <w:multiLevelType w:val="hybridMultilevel"/>
    <w:tmpl w:val="781EAB7C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0"/>
  </w:num>
  <w:num w:numId="4">
    <w:abstractNumId w:val="4"/>
  </w:num>
  <w:num w:numId="5">
    <w:abstractNumId w:val="24"/>
  </w:num>
  <w:num w:numId="6">
    <w:abstractNumId w:val="33"/>
  </w:num>
  <w:num w:numId="7">
    <w:abstractNumId w:val="19"/>
  </w:num>
  <w:num w:numId="8">
    <w:abstractNumId w:val="32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31"/>
  </w:num>
  <w:num w:numId="14">
    <w:abstractNumId w:val="20"/>
  </w:num>
  <w:num w:numId="15">
    <w:abstractNumId w:val="6"/>
  </w:num>
  <w:num w:numId="16">
    <w:abstractNumId w:val="15"/>
  </w:num>
  <w:num w:numId="17">
    <w:abstractNumId w:val="18"/>
  </w:num>
  <w:num w:numId="18">
    <w:abstractNumId w:val="21"/>
  </w:num>
  <w:num w:numId="19">
    <w:abstractNumId w:val="9"/>
  </w:num>
  <w:num w:numId="20">
    <w:abstractNumId w:val="17"/>
  </w:num>
  <w:num w:numId="21">
    <w:abstractNumId w:val="27"/>
  </w:num>
  <w:num w:numId="22">
    <w:abstractNumId w:val="22"/>
  </w:num>
  <w:num w:numId="23">
    <w:abstractNumId w:val="25"/>
  </w:num>
  <w:num w:numId="24">
    <w:abstractNumId w:val="1"/>
  </w:num>
  <w:num w:numId="25">
    <w:abstractNumId w:val="0"/>
  </w:num>
  <w:num w:numId="26">
    <w:abstractNumId w:val="23"/>
  </w:num>
  <w:num w:numId="27">
    <w:abstractNumId w:val="2"/>
  </w:num>
  <w:num w:numId="28">
    <w:abstractNumId w:val="8"/>
  </w:num>
  <w:num w:numId="29">
    <w:abstractNumId w:val="28"/>
  </w:num>
  <w:num w:numId="30">
    <w:abstractNumId w:val="10"/>
  </w:num>
  <w:num w:numId="31">
    <w:abstractNumId w:val="12"/>
  </w:num>
  <w:num w:numId="32">
    <w:abstractNumId w:val="29"/>
  </w:num>
  <w:num w:numId="33">
    <w:abstractNumId w:val="13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5D7"/>
    <w:rsid w:val="00003C97"/>
    <w:rsid w:val="00015C3F"/>
    <w:rsid w:val="00022452"/>
    <w:rsid w:val="00024A89"/>
    <w:rsid w:val="00041560"/>
    <w:rsid w:val="00042DC8"/>
    <w:rsid w:val="00065D4D"/>
    <w:rsid w:val="000748BB"/>
    <w:rsid w:val="000B5B8A"/>
    <w:rsid w:val="000D6209"/>
    <w:rsid w:val="000E5FE0"/>
    <w:rsid w:val="00101F9E"/>
    <w:rsid w:val="00134C78"/>
    <w:rsid w:val="00135D6F"/>
    <w:rsid w:val="0014735A"/>
    <w:rsid w:val="00176F17"/>
    <w:rsid w:val="001945A6"/>
    <w:rsid w:val="00195125"/>
    <w:rsid w:val="001A368A"/>
    <w:rsid w:val="001B5BA1"/>
    <w:rsid w:val="002306A5"/>
    <w:rsid w:val="00265296"/>
    <w:rsid w:val="002679D6"/>
    <w:rsid w:val="002755D5"/>
    <w:rsid w:val="00276A54"/>
    <w:rsid w:val="0029555A"/>
    <w:rsid w:val="002A04B2"/>
    <w:rsid w:val="002B4D78"/>
    <w:rsid w:val="002C54BD"/>
    <w:rsid w:val="002D3ABE"/>
    <w:rsid w:val="002D6F74"/>
    <w:rsid w:val="002F497A"/>
    <w:rsid w:val="0030490C"/>
    <w:rsid w:val="00326C60"/>
    <w:rsid w:val="00327489"/>
    <w:rsid w:val="0036054C"/>
    <w:rsid w:val="00366730"/>
    <w:rsid w:val="003A6729"/>
    <w:rsid w:val="003D0589"/>
    <w:rsid w:val="003E26CF"/>
    <w:rsid w:val="003E6F4D"/>
    <w:rsid w:val="0042279A"/>
    <w:rsid w:val="00422C09"/>
    <w:rsid w:val="004322FD"/>
    <w:rsid w:val="00437906"/>
    <w:rsid w:val="00465045"/>
    <w:rsid w:val="00477823"/>
    <w:rsid w:val="0049464C"/>
    <w:rsid w:val="004E2C29"/>
    <w:rsid w:val="00515BC1"/>
    <w:rsid w:val="00520E20"/>
    <w:rsid w:val="00525A51"/>
    <w:rsid w:val="0058480E"/>
    <w:rsid w:val="006077CF"/>
    <w:rsid w:val="006244D0"/>
    <w:rsid w:val="00624BD9"/>
    <w:rsid w:val="00631885"/>
    <w:rsid w:val="00636A17"/>
    <w:rsid w:val="00645BF0"/>
    <w:rsid w:val="0064629B"/>
    <w:rsid w:val="0067148D"/>
    <w:rsid w:val="006722BB"/>
    <w:rsid w:val="006742B4"/>
    <w:rsid w:val="00680A43"/>
    <w:rsid w:val="0068458C"/>
    <w:rsid w:val="00685E01"/>
    <w:rsid w:val="00693248"/>
    <w:rsid w:val="00697662"/>
    <w:rsid w:val="006A4AC3"/>
    <w:rsid w:val="006A7D41"/>
    <w:rsid w:val="006B7B1E"/>
    <w:rsid w:val="006D4B10"/>
    <w:rsid w:val="006F6ED9"/>
    <w:rsid w:val="00724C32"/>
    <w:rsid w:val="0074730E"/>
    <w:rsid w:val="00760F9D"/>
    <w:rsid w:val="007708EC"/>
    <w:rsid w:val="0079123B"/>
    <w:rsid w:val="007B12E9"/>
    <w:rsid w:val="007D020C"/>
    <w:rsid w:val="007D3B11"/>
    <w:rsid w:val="007F7823"/>
    <w:rsid w:val="00855814"/>
    <w:rsid w:val="008718BE"/>
    <w:rsid w:val="008775A6"/>
    <w:rsid w:val="008A2721"/>
    <w:rsid w:val="008A60CB"/>
    <w:rsid w:val="008B2B21"/>
    <w:rsid w:val="008C2376"/>
    <w:rsid w:val="008E7146"/>
    <w:rsid w:val="008F1CD8"/>
    <w:rsid w:val="00913837"/>
    <w:rsid w:val="00925374"/>
    <w:rsid w:val="009321D3"/>
    <w:rsid w:val="00933353"/>
    <w:rsid w:val="009801E3"/>
    <w:rsid w:val="00992FF7"/>
    <w:rsid w:val="009A332E"/>
    <w:rsid w:val="009B1867"/>
    <w:rsid w:val="009B1D81"/>
    <w:rsid w:val="009D0214"/>
    <w:rsid w:val="009D7FD5"/>
    <w:rsid w:val="009E1527"/>
    <w:rsid w:val="00A0231A"/>
    <w:rsid w:val="00A071F7"/>
    <w:rsid w:val="00A07772"/>
    <w:rsid w:val="00A15ACA"/>
    <w:rsid w:val="00A27FEC"/>
    <w:rsid w:val="00A306A8"/>
    <w:rsid w:val="00A34D4F"/>
    <w:rsid w:val="00A862C6"/>
    <w:rsid w:val="00A86675"/>
    <w:rsid w:val="00A93CDA"/>
    <w:rsid w:val="00AB7C99"/>
    <w:rsid w:val="00AD02A3"/>
    <w:rsid w:val="00AF718D"/>
    <w:rsid w:val="00B03AFD"/>
    <w:rsid w:val="00B404A1"/>
    <w:rsid w:val="00B41ECD"/>
    <w:rsid w:val="00B45B9D"/>
    <w:rsid w:val="00B62325"/>
    <w:rsid w:val="00B6674C"/>
    <w:rsid w:val="00B73764"/>
    <w:rsid w:val="00B75520"/>
    <w:rsid w:val="00B908DD"/>
    <w:rsid w:val="00BB6007"/>
    <w:rsid w:val="00BB711D"/>
    <w:rsid w:val="00BC79AC"/>
    <w:rsid w:val="00BD1F45"/>
    <w:rsid w:val="00C02765"/>
    <w:rsid w:val="00C15F42"/>
    <w:rsid w:val="00C2073E"/>
    <w:rsid w:val="00C21BE7"/>
    <w:rsid w:val="00C6575F"/>
    <w:rsid w:val="00C72670"/>
    <w:rsid w:val="00C80729"/>
    <w:rsid w:val="00CA43A1"/>
    <w:rsid w:val="00CB1CCD"/>
    <w:rsid w:val="00CB387A"/>
    <w:rsid w:val="00CC0A60"/>
    <w:rsid w:val="00CD16CC"/>
    <w:rsid w:val="00D06744"/>
    <w:rsid w:val="00D318B5"/>
    <w:rsid w:val="00D35AA0"/>
    <w:rsid w:val="00D40F6F"/>
    <w:rsid w:val="00D53E94"/>
    <w:rsid w:val="00D8781D"/>
    <w:rsid w:val="00DB2D91"/>
    <w:rsid w:val="00DE1C77"/>
    <w:rsid w:val="00E26BFB"/>
    <w:rsid w:val="00E40DE7"/>
    <w:rsid w:val="00E75241"/>
    <w:rsid w:val="00E8635B"/>
    <w:rsid w:val="00EE2C17"/>
    <w:rsid w:val="00F06AD7"/>
    <w:rsid w:val="00F07A3D"/>
    <w:rsid w:val="00F12A6E"/>
    <w:rsid w:val="00F26235"/>
    <w:rsid w:val="00F51184"/>
    <w:rsid w:val="00F625D7"/>
    <w:rsid w:val="00F646AD"/>
    <w:rsid w:val="00F8298D"/>
    <w:rsid w:val="00F91CEE"/>
    <w:rsid w:val="00FD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18BE"/>
    <w:pPr>
      <w:ind w:left="720"/>
      <w:contextualSpacing/>
    </w:pPr>
  </w:style>
  <w:style w:type="paragraph" w:customStyle="1" w:styleId="leftmargin">
    <w:name w:val="left_margin"/>
    <w:basedOn w:val="a"/>
    <w:rsid w:val="00C2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21BE7"/>
  </w:style>
  <w:style w:type="paragraph" w:styleId="a7">
    <w:name w:val="Normal (Web)"/>
    <w:basedOn w:val="a"/>
    <w:uiPriority w:val="99"/>
    <w:unhideWhenUsed/>
    <w:rsid w:val="00C2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1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0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43EA-EA8B-4E49-A542-0D41FF6C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М. Яковлев</dc:creator>
  <cp:lastModifiedBy>Пользователь Windows</cp:lastModifiedBy>
  <cp:revision>2</cp:revision>
  <cp:lastPrinted>2023-04-12T11:07:00Z</cp:lastPrinted>
  <dcterms:created xsi:type="dcterms:W3CDTF">2024-05-09T10:59:00Z</dcterms:created>
  <dcterms:modified xsi:type="dcterms:W3CDTF">2024-05-09T10:59:00Z</dcterms:modified>
</cp:coreProperties>
</file>